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7422" w14:textId="14B90CC5" w:rsidR="005752C3" w:rsidRPr="005752C3" w:rsidRDefault="00BB57A1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 w:rsidRPr="00BB57A1">
        <w:rPr>
          <w:rFonts w:ascii="Letter-join Plus 8" w:hAnsi="Letter-join Plus 8"/>
          <w:sz w:val="44"/>
          <w14:cntxtAlts/>
        </w:rPr>
        <w:drawing>
          <wp:anchor distT="0" distB="0" distL="114300" distR="114300" simplePos="0" relativeHeight="251693056" behindDoc="1" locked="0" layoutInCell="1" allowOverlap="1" wp14:anchorId="2A0FC81D" wp14:editId="36C16231">
            <wp:simplePos x="0" y="0"/>
            <wp:positionH relativeFrom="margin">
              <wp:align>center</wp:align>
            </wp:positionH>
            <wp:positionV relativeFrom="paragraph">
              <wp:posOffset>3653121</wp:posOffset>
            </wp:positionV>
            <wp:extent cx="1844675" cy="1630680"/>
            <wp:effectExtent l="0" t="0" r="3175" b="7620"/>
            <wp:wrapTight wrapText="bothSides">
              <wp:wrapPolygon edited="0">
                <wp:start x="0" y="0"/>
                <wp:lineTo x="0" y="21449"/>
                <wp:lineTo x="21414" y="21449"/>
                <wp:lineTo x="21414" y="0"/>
                <wp:lineTo x="0" y="0"/>
              </wp:wrapPolygon>
            </wp:wrapTight>
            <wp:docPr id="67175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567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3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206B03" wp14:editId="411AE39E">
                <wp:simplePos x="0" y="0"/>
                <wp:positionH relativeFrom="page">
                  <wp:posOffset>6421582</wp:posOffset>
                </wp:positionH>
                <wp:positionV relativeFrom="paragraph">
                  <wp:posOffset>768927</wp:posOffset>
                </wp:positionV>
                <wp:extent cx="4005233" cy="2731193"/>
                <wp:effectExtent l="0" t="0" r="14605" b="1206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233" cy="2731193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1F7A9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1F0319C9" w14:textId="4A98F5FC" w:rsidR="00C53C79" w:rsidRPr="00BB57A1" w:rsidRDefault="00BB57A1" w:rsidP="00C53C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Identify the parts of a plant around the school grounds. </w:t>
                            </w:r>
                          </w:p>
                          <w:p w14:paraId="0F50FB79" w14:textId="15A5561F" w:rsidR="00BB57A1" w:rsidRPr="00BB57A1" w:rsidRDefault="00BB57A1" w:rsidP="00BB5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Outdoor art inspired by the works of Paul Klee. </w:t>
                            </w:r>
                          </w:p>
                          <w:p w14:paraId="1DCE3CB0" w14:textId="46C54308" w:rsidR="00BB57A1" w:rsidRPr="00BB57A1" w:rsidRDefault="00BB57A1" w:rsidP="00BB57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Outdoor maths exploring fractions.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06B03" id="Rounded Rectangle 18" o:spid="_x0000_s1026" style="position:absolute;left:0;text-align:left;margin-left:505.65pt;margin-top:60.55pt;width:315.35pt;height:2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" fillcolor="#0070c0" strokecolor="#243f60 [1604]" strokeweight="2pt">
                <v:textbox>
                  <w:txbxContent>
                    <w:p w14:paraId="45F1F7A9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1F0319C9" w14:textId="4A98F5FC" w:rsidR="00C53C79" w:rsidRPr="00BB57A1" w:rsidRDefault="00BB57A1" w:rsidP="00C53C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Identify the parts of a plant around the school grounds. </w:t>
                      </w:r>
                    </w:p>
                    <w:p w14:paraId="0F50FB79" w14:textId="15A5561F" w:rsidR="00BB57A1" w:rsidRPr="00BB57A1" w:rsidRDefault="00BB57A1" w:rsidP="00BB57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Outdoor art inspired by the works of Paul Klee. </w:t>
                      </w:r>
                    </w:p>
                    <w:p w14:paraId="1DCE3CB0" w14:textId="46C54308" w:rsidR="00BB57A1" w:rsidRPr="00BB57A1" w:rsidRDefault="00BB57A1" w:rsidP="00BB57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Outdoor maths exploring fractions.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2382D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1497037F" wp14:editId="3DF6FD36">
            <wp:simplePos x="0" y="0"/>
            <wp:positionH relativeFrom="column">
              <wp:posOffset>4379447</wp:posOffset>
            </wp:positionH>
            <wp:positionV relativeFrom="paragraph">
              <wp:posOffset>5311051</wp:posOffset>
            </wp:positionV>
            <wp:extent cx="1419225" cy="1657350"/>
            <wp:effectExtent l="0" t="0" r="9525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CDA4D6" wp14:editId="1D9032FA">
                <wp:simplePos x="0" y="0"/>
                <wp:positionH relativeFrom="margin">
                  <wp:posOffset>6358271</wp:posOffset>
                </wp:positionH>
                <wp:positionV relativeFrom="paragraph">
                  <wp:posOffset>3604437</wp:posOffset>
                </wp:positionV>
                <wp:extent cx="3726844" cy="3016885"/>
                <wp:effectExtent l="0" t="0" r="26035" b="1206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844" cy="30168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76CB6" w14:textId="77777777" w:rsidR="00AA7C68" w:rsidRPr="00B913A5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</w:pP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S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ocial,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M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oral,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S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piritual and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C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ultural (SMSC)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Links</w:t>
                            </w:r>
                          </w:p>
                          <w:p w14:paraId="3641A11B" w14:textId="29B5AAFE" w:rsidR="00BB57A1" w:rsidRDefault="00BB57A1" w:rsidP="00B913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How do I respect the relationships around me?</w:t>
                            </w:r>
                          </w:p>
                          <w:p w14:paraId="3BB65125" w14:textId="77777777" w:rsidR="00BB57A1" w:rsidRDefault="00BB57A1" w:rsidP="00B913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is respect shown in Islam? </w:t>
                            </w:r>
                          </w:p>
                          <w:p w14:paraId="36970AE3" w14:textId="589E8107" w:rsidR="00AA7C68" w:rsidRPr="00574BEF" w:rsidRDefault="00BB57A1" w:rsidP="00B913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do I respect the plant and living things around me? </w:t>
                            </w:r>
                            <w:r w:rsidR="00574BEF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DA4D6" id="Rounded Rectangle 17" o:spid="_x0000_s1027" style="position:absolute;left:0;text-align:left;margin-left:500.65pt;margin-top:283.8pt;width:293.45pt;height:2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" fillcolor="#92d050" strokecolor="#243f60 [1604]" strokeweight="2pt">
                <v:textbox>
                  <w:txbxContent>
                    <w:p w14:paraId="15E76CB6" w14:textId="77777777" w:rsidR="00AA7C68" w:rsidRPr="00B913A5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32"/>
                          <w:u w:val="single"/>
                        </w:rPr>
                      </w:pP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S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ocial,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M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oral,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S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piritual and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C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ultural (SMSC)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Links</w:t>
                      </w:r>
                    </w:p>
                    <w:p w14:paraId="3641A11B" w14:textId="29B5AAFE" w:rsidR="00BB57A1" w:rsidRDefault="00BB57A1" w:rsidP="00B913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How do I respect the relationships around me?</w:t>
                      </w:r>
                    </w:p>
                    <w:p w14:paraId="3BB65125" w14:textId="77777777" w:rsidR="00BB57A1" w:rsidRDefault="00BB57A1" w:rsidP="00B913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is respect shown in Islam? </w:t>
                      </w:r>
                    </w:p>
                    <w:p w14:paraId="36970AE3" w14:textId="589E8107" w:rsidR="00AA7C68" w:rsidRPr="00574BEF" w:rsidRDefault="00BB57A1" w:rsidP="00B913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do I respect the plant and living things around me? </w:t>
                      </w:r>
                      <w:r w:rsidR="00574BEF">
                        <w:rPr>
                          <w:rFonts w:ascii="Letter-join Plus 8" w:hAnsi="Letter-join Plus 8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EC69C3" wp14:editId="68A24338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2381693"/>
                <wp:effectExtent l="0" t="0" r="19050" b="1905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2381693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C398B" w14:textId="59926716" w:rsidR="005752C3" w:rsidRPr="00626A82" w:rsidRDefault="00BB57A1" w:rsidP="005752C3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Respect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C69C3" id="Rounded Rectangle 19" o:spid="_x0000_s1028" style="position:absolute;left:0;text-align:left;margin-left:0;margin-top:81.15pt;width:151.55pt;height:187.5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" fillcolor="#92d050" strokecolor="#243f60 [1604]" strokeweight="2pt">
                <v:textbox>
                  <w:txbxContent>
                    <w:p w14:paraId="52FC398B" w14:textId="59926716" w:rsidR="005752C3" w:rsidRPr="00626A82" w:rsidRDefault="00BB57A1" w:rsidP="005752C3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Respect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F9976F" wp14:editId="093339DF">
                <wp:simplePos x="0" y="0"/>
                <wp:positionH relativeFrom="margin">
                  <wp:posOffset>-212090</wp:posOffset>
                </wp:positionH>
                <wp:positionV relativeFrom="paragraph">
                  <wp:posOffset>1030782</wp:posOffset>
                </wp:positionV>
                <wp:extent cx="3784600" cy="4465674"/>
                <wp:effectExtent l="0" t="0" r="25400" b="1143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446567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B082A" w14:textId="2B1EEC76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BB57A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The Robot and The Blue bird </w:t>
                            </w:r>
                          </w:p>
                          <w:p w14:paraId="65950839" w14:textId="70A1ED8C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Maths –</w:t>
                            </w:r>
                            <w:r w:rsidR="00574BEF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57A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Fractions </w:t>
                            </w:r>
                            <w:r w:rsidR="002D032A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169722A" w14:textId="3D1A56E2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Science:  - </w:t>
                            </w:r>
                            <w:r w:rsidR="00BB57A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Plants</w:t>
                            </w:r>
                          </w:p>
                          <w:p w14:paraId="654D679C" w14:textId="378277A7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RE: - </w:t>
                            </w:r>
                            <w:r w:rsidR="00BB57A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Islam</w:t>
                            </w:r>
                          </w:p>
                          <w:p w14:paraId="658CA7E8" w14:textId="7DCD7264" w:rsidR="004242AE" w:rsidRPr="004242AE" w:rsidRDefault="00BB57A1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History</w:t>
                            </w:r>
                            <w:r w:rsidR="004242A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Rosa Parks</w:t>
                            </w:r>
                            <w:r w:rsidR="00D856C5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52C3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12601F" w14:textId="526B8B0D" w:rsidR="00626A82" w:rsidRPr="00626A82" w:rsidRDefault="00AA7C68" w:rsidP="00626A82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– </w:t>
                            </w:r>
                            <w:r w:rsidR="00BB57A1">
                              <w:rPr>
                                <w:rFonts w:ascii="Letter-join Plus 8" w:hAnsi="Letter-join Plus 8" w:cstheme="minorHAnsi"/>
                                <w:sz w:val="24"/>
                                <w:szCs w:val="28"/>
                                <w14:cntxtAlts/>
                              </w:rPr>
                              <w:t>Your imagination</w:t>
                            </w:r>
                            <w:r w:rsidR="00C53C79">
                              <w:rPr>
                                <w:rFonts w:ascii="Letter-join Plus 8" w:hAnsi="Letter-join Plus 8" w:cstheme="minorHAnsi"/>
                                <w:sz w:val="24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5752C3">
                              <w:rPr>
                                <w:rFonts w:ascii="Letter-join Plus 8" w:hAnsi="Letter-join Plus 8" w:cstheme="minorHAnsi"/>
                                <w:sz w:val="24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3BFE743B" w14:textId="26B5AA0D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PE – </w:t>
                            </w:r>
                            <w:r w:rsidR="00BB57A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Throwing and catiching/ Real PE </w:t>
                            </w:r>
                          </w:p>
                          <w:p w14:paraId="2BBDD5A6" w14:textId="630049F5" w:rsidR="00AA7C68" w:rsidRPr="004242AE" w:rsidRDefault="00BB57A1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Art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Water colours</w:t>
                            </w:r>
                            <w:r w:rsidR="002D032A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574BEF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856C5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2382D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B718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2CBA0F75" w14:textId="30DE9A2A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BB57A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Using the keyboard</w:t>
                            </w:r>
                          </w:p>
                          <w:p w14:paraId="78EFC049" w14:textId="65C9A6F2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57A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Relationships </w:t>
                            </w:r>
                            <w:r w:rsidR="00C53C7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032A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4BEF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B0A6FC" w14:textId="77777777"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9976F" id="Rounded Rectangle 21" o:spid="_x0000_s1029" style="position:absolute;left:0;text-align:left;margin-left:-16.7pt;margin-top:81.15pt;width:298pt;height:351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" fillcolor="#0070c0" strokecolor="#243f60 [1604]" strokeweight="2pt">
                <v:textbox>
                  <w:txbxContent>
                    <w:p w14:paraId="5B9B082A" w14:textId="2B1EEC76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BB57A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The Robot and The Blue bird </w:t>
                      </w:r>
                    </w:p>
                    <w:p w14:paraId="65950839" w14:textId="70A1ED8C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Maths –</w:t>
                      </w:r>
                      <w:r w:rsidR="00574BEF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BB57A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Fractions </w:t>
                      </w:r>
                      <w:r w:rsidR="002D032A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169722A" w14:textId="3D1A56E2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Science:  - </w:t>
                      </w:r>
                      <w:r w:rsidR="00BB57A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Plants</w:t>
                      </w:r>
                    </w:p>
                    <w:p w14:paraId="654D679C" w14:textId="378277A7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RE: - </w:t>
                      </w:r>
                      <w:r w:rsidR="00BB57A1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Islam</w:t>
                      </w:r>
                    </w:p>
                    <w:p w14:paraId="658CA7E8" w14:textId="7DCD7264" w:rsidR="004242AE" w:rsidRPr="004242AE" w:rsidRDefault="00BB57A1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History</w:t>
                      </w:r>
                      <w:r w:rsidR="004242A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Rosa Parks</w:t>
                      </w:r>
                      <w:r w:rsidR="00D856C5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  <w:r w:rsidR="005752C3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012601F" w14:textId="526B8B0D" w:rsidR="00626A82" w:rsidRPr="00626A82" w:rsidRDefault="00AA7C68" w:rsidP="00626A82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– </w:t>
                      </w:r>
                      <w:r w:rsidR="00BB57A1">
                        <w:rPr>
                          <w:rFonts w:ascii="Letter-join Plus 8" w:hAnsi="Letter-join Plus 8" w:cstheme="minorHAnsi"/>
                          <w:sz w:val="24"/>
                          <w:szCs w:val="28"/>
                          <w14:cntxtAlts/>
                        </w:rPr>
                        <w:t>Your imagination</w:t>
                      </w:r>
                      <w:r w:rsidR="00C53C79">
                        <w:rPr>
                          <w:rFonts w:ascii="Letter-join Plus 8" w:hAnsi="Letter-join Plus 8" w:cstheme="minorHAnsi"/>
                          <w:sz w:val="24"/>
                          <w:szCs w:val="28"/>
                          <w14:cntxtAlts/>
                        </w:rPr>
                        <w:t xml:space="preserve"> </w:t>
                      </w:r>
                      <w:r w:rsidR="005752C3">
                        <w:rPr>
                          <w:rFonts w:ascii="Letter-join Plus 8" w:hAnsi="Letter-join Plus 8" w:cstheme="minorHAnsi"/>
                          <w:sz w:val="24"/>
                          <w:szCs w:val="28"/>
                          <w14:cntxtAlts/>
                        </w:rPr>
                        <w:t xml:space="preserve"> </w:t>
                      </w:r>
                    </w:p>
                    <w:p w14:paraId="3BFE743B" w14:textId="26B5AA0D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PE – </w:t>
                      </w:r>
                      <w:r w:rsidR="00BB57A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Throwing and catiching/ Real PE </w:t>
                      </w:r>
                    </w:p>
                    <w:p w14:paraId="2BBDD5A6" w14:textId="630049F5" w:rsidR="00AA7C68" w:rsidRPr="004242AE" w:rsidRDefault="00BB57A1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Art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Water colours</w:t>
                      </w:r>
                      <w:r w:rsidR="002D032A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574BEF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856C5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2382D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B718C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</w:p>
                    <w:p w14:paraId="2CBA0F75" w14:textId="30DE9A2A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BB57A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Using the keyboard</w:t>
                      </w:r>
                    </w:p>
                    <w:p w14:paraId="78EFC049" w14:textId="65C9A6F2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BB57A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Relationships </w:t>
                      </w:r>
                      <w:r w:rsidR="00C53C7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2D032A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574BEF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B0A6FC" w14:textId="77777777"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0D3FCA80" wp14:editId="63484399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5752C3" w:rsidRPr="009F6A68">
        <w:rPr>
          <w:rFonts w:ascii="Letter-join Plus 8" w:hAnsi="Letter-join Plus 8"/>
          <w:sz w:val="44"/>
          <w14:cntxtAlts/>
        </w:rPr>
        <w:t>Y</w:t>
      </w:r>
      <w:r w:rsidR="00D856C5">
        <w:rPr>
          <w:rFonts w:ascii="Letter-join Plus 8" w:hAnsi="Letter-join Plus 8"/>
          <w:sz w:val="44"/>
          <w14:cntxtAlts/>
        </w:rPr>
        <w:t>ear 1</w:t>
      </w:r>
      <w:r w:rsidR="005752C3">
        <w:rPr>
          <w:rFonts w:ascii="Letter-join Plus 8" w:hAnsi="Letter-join Plus 8"/>
          <w:sz w:val="44"/>
          <w14:cntxtAlts/>
        </w:rPr>
        <w:t xml:space="preserve"> Term </w:t>
      </w:r>
      <w:r w:rsidR="00EA51E2">
        <w:rPr>
          <w:rFonts w:ascii="Letter-join Plus 8" w:hAnsi="Letter-join Plus 8"/>
          <w:sz w:val="44"/>
          <w14:cntxtAlts/>
        </w:rPr>
        <w:t>5</w:t>
      </w:r>
      <w:r w:rsidR="005752C3">
        <w:rPr>
          <w:rFonts w:ascii="Letter-join Plus 8" w:hAnsi="Letter-join Plus 8"/>
          <w:sz w:val="44"/>
          <w14:cntxtAlts/>
        </w:rPr>
        <w:t xml:space="preserve">                  </w:t>
      </w:r>
    </w:p>
    <w:sectPr w:rsidR="005752C3" w:rsidRPr="005752C3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D39"/>
    <w:multiLevelType w:val="hybridMultilevel"/>
    <w:tmpl w:val="FC82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54857">
    <w:abstractNumId w:val="2"/>
  </w:num>
  <w:num w:numId="2" w16cid:durableId="671680992">
    <w:abstractNumId w:val="1"/>
  </w:num>
  <w:num w:numId="3" w16cid:durableId="115745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35F00"/>
    <w:rsid w:val="0006039F"/>
    <w:rsid w:val="000D0512"/>
    <w:rsid w:val="000E6D25"/>
    <w:rsid w:val="002B414C"/>
    <w:rsid w:val="002D032A"/>
    <w:rsid w:val="00334670"/>
    <w:rsid w:val="0035347B"/>
    <w:rsid w:val="004242AE"/>
    <w:rsid w:val="00441E79"/>
    <w:rsid w:val="00476127"/>
    <w:rsid w:val="00490093"/>
    <w:rsid w:val="004A7C7B"/>
    <w:rsid w:val="004F5CBF"/>
    <w:rsid w:val="00552555"/>
    <w:rsid w:val="00574BEF"/>
    <w:rsid w:val="005752C3"/>
    <w:rsid w:val="00626A82"/>
    <w:rsid w:val="006D5AF0"/>
    <w:rsid w:val="00776ED1"/>
    <w:rsid w:val="007B3197"/>
    <w:rsid w:val="00840A46"/>
    <w:rsid w:val="008D5ADF"/>
    <w:rsid w:val="00951CF8"/>
    <w:rsid w:val="00955308"/>
    <w:rsid w:val="0099512E"/>
    <w:rsid w:val="009F6A68"/>
    <w:rsid w:val="00A72CFE"/>
    <w:rsid w:val="00AA7C68"/>
    <w:rsid w:val="00B864D5"/>
    <w:rsid w:val="00B913A5"/>
    <w:rsid w:val="00BB57A1"/>
    <w:rsid w:val="00C01928"/>
    <w:rsid w:val="00C04474"/>
    <w:rsid w:val="00C1148D"/>
    <w:rsid w:val="00C2692E"/>
    <w:rsid w:val="00C53C79"/>
    <w:rsid w:val="00CB7E72"/>
    <w:rsid w:val="00D2382D"/>
    <w:rsid w:val="00D80841"/>
    <w:rsid w:val="00D856C5"/>
    <w:rsid w:val="00DB718C"/>
    <w:rsid w:val="00E93395"/>
    <w:rsid w:val="00EA51E2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F6F7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Mehul Nagar</cp:lastModifiedBy>
  <cp:revision>7</cp:revision>
  <dcterms:created xsi:type="dcterms:W3CDTF">2024-11-09T20:17:00Z</dcterms:created>
  <dcterms:modified xsi:type="dcterms:W3CDTF">2025-04-24T08:09:00Z</dcterms:modified>
</cp:coreProperties>
</file>