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3D5B" w14:textId="7223AED3" w:rsidR="005752C3" w:rsidRDefault="00305229" w:rsidP="005752C3">
      <w:pPr>
        <w:spacing w:after="0"/>
        <w:jc w:val="center"/>
        <w:rPr>
          <w:rFonts w:ascii="Letter-join Plus 8" w:hAnsi="Letter-join Plus 8"/>
          <w:sz w:val="44"/>
          <w14:cntxtAlt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4E7BF0" wp14:editId="4A81AA33">
                <wp:simplePos x="0" y="0"/>
                <wp:positionH relativeFrom="margin">
                  <wp:align>center</wp:align>
                </wp:positionH>
                <wp:positionV relativeFrom="paragraph">
                  <wp:posOffset>1030900</wp:posOffset>
                </wp:positionV>
                <wp:extent cx="1924493" cy="678180"/>
                <wp:effectExtent l="0" t="0" r="19050" b="26670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67818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70058" w14:textId="3271F6D0" w:rsidR="005752C3" w:rsidRPr="00626A82" w:rsidRDefault="00E21250" w:rsidP="005752C3">
                            <w:p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40"/>
                              </w:rPr>
                              <w:t>Courage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E7BF0" id="Rounded Rectangle 19" o:spid="_x0000_s1026" style="position:absolute;left:0;text-align:left;margin-left:0;margin-top:81.15pt;width:151.55pt;height:53.4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" fillcolor="#92d050" strokecolor="#243f60 [1604]" strokeweight="2pt">
                <v:textbox>
                  <w:txbxContent>
                    <w:p w14:paraId="60F70058" w14:textId="3271F6D0" w:rsidR="005752C3" w:rsidRPr="00626A82" w:rsidRDefault="00E21250" w:rsidP="005752C3">
                      <w:p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40"/>
                        </w:rPr>
                        <w:t>Courage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5B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35C07A35" wp14:editId="4280D133">
            <wp:simplePos x="0" y="0"/>
            <wp:positionH relativeFrom="margin">
              <wp:posOffset>-165100</wp:posOffset>
            </wp:positionH>
            <wp:positionV relativeFrom="paragraph">
              <wp:posOffset>-215900</wp:posOffset>
            </wp:positionV>
            <wp:extent cx="929640" cy="926688"/>
            <wp:effectExtent l="0" t="0" r="381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6" t="12239" r="42460" b="15252"/>
                    <a:stretch/>
                  </pic:blipFill>
                  <pic:spPr bwMode="auto">
                    <a:xfrm>
                      <a:off x="0" y="0"/>
                      <a:ext cx="929640" cy="92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82">
        <w:rPr>
          <w:rFonts w:ascii="Letter-join Plus 8" w:hAnsi="Letter-join Plus 8"/>
          <w:sz w:val="44"/>
          <w14:cntxtAlts/>
        </w:rPr>
        <w:t>Theme map</w:t>
      </w:r>
      <w:r w:rsidR="005752C3">
        <w:rPr>
          <w:rFonts w:ascii="Letter-join Plus 8" w:hAnsi="Letter-join Plus 8"/>
          <w:sz w:val="44"/>
          <w14:cntxtAlts/>
        </w:rPr>
        <w:t xml:space="preserve">: </w:t>
      </w:r>
      <w:r w:rsidR="00942FDD">
        <w:rPr>
          <w:rFonts w:ascii="Letter-join Plus 8" w:hAnsi="Letter-join Plus 8"/>
          <w:sz w:val="44"/>
          <w14:cntxtAlts/>
        </w:rPr>
        <w:t>Year 2</w:t>
      </w:r>
      <w:r w:rsidR="005752C3">
        <w:rPr>
          <w:rFonts w:ascii="Letter-join Plus 8" w:hAnsi="Letter-join Plus 8"/>
          <w:sz w:val="44"/>
          <w14:cntxtAlts/>
        </w:rPr>
        <w:t xml:space="preserve"> Term </w:t>
      </w:r>
      <w:r w:rsidR="00E21250">
        <w:rPr>
          <w:rFonts w:ascii="Letter-join Plus 8" w:hAnsi="Letter-join Plus 8"/>
          <w:sz w:val="44"/>
          <w14:cntxtAlts/>
        </w:rPr>
        <w:t>6</w:t>
      </w:r>
      <w:r w:rsidR="005752C3">
        <w:rPr>
          <w:rFonts w:ascii="Letter-join Plus 8" w:hAnsi="Letter-join Plus 8"/>
          <w:sz w:val="44"/>
          <w14:cntxtAlts/>
        </w:rPr>
        <w:t xml:space="preserve">                  </w:t>
      </w:r>
    </w:p>
    <w:p w14:paraId="2A322FB3" w14:textId="313AEDB2" w:rsidR="00507CA6" w:rsidRPr="00507CA6" w:rsidRDefault="00D90C01" w:rsidP="00507CA6">
      <w:pPr>
        <w:rPr>
          <w:rFonts w:ascii="Letter-join Plus 8" w:hAnsi="Letter-join Plus 8"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B6444B" wp14:editId="6B3077E1">
                <wp:simplePos x="0" y="0"/>
                <wp:positionH relativeFrom="margin">
                  <wp:posOffset>-135467</wp:posOffset>
                </wp:positionH>
                <wp:positionV relativeFrom="paragraph">
                  <wp:posOffset>503978</wp:posOffset>
                </wp:positionV>
                <wp:extent cx="3784600" cy="4614334"/>
                <wp:effectExtent l="0" t="0" r="25400" b="1524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4614334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76FE6" w14:textId="78BB7D84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Key Text – </w:t>
                            </w:r>
                            <w:r w:rsidR="00E2125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Lila and the Secret of Rain</w:t>
                            </w:r>
                            <w:r w:rsidR="0095754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54CB661" w14:textId="5C08E7CD" w:rsidR="00D2382D" w:rsidRDefault="006D1B04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Maths –</w:t>
                            </w:r>
                            <w:r w:rsidR="0095754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125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Measurement and Statistics </w:t>
                            </w:r>
                            <w:r w:rsidR="00DA1657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75FB019" w14:textId="1982034E" w:rsidR="00957540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Science:  -</w:t>
                            </w:r>
                            <w:r w:rsidR="00940EF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125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Animal</w:t>
                            </w:r>
                            <w:r w:rsidR="00DA1657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s</w:t>
                            </w:r>
                            <w:r w:rsidR="00E2125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, including humans</w:t>
                            </w:r>
                            <w:r w:rsidR="00DA1657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754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BE76F0" w14:textId="5219A254" w:rsidR="00AA7C68" w:rsidRPr="004242AE" w:rsidRDefault="006D1B04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</w:t>
                            </w:r>
                            <w:r w:rsidR="00AA7C68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="00AA7C68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E21250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Understanding </w:t>
                            </w:r>
                            <w:r w:rsidR="00DA165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Christianity</w:t>
                            </w:r>
                            <w:r w:rsidR="00D90C0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, Bible Stories </w:t>
                            </w:r>
                          </w:p>
                          <w:p w14:paraId="23E58A50" w14:textId="63F7E3C1" w:rsidR="004242AE" w:rsidRPr="004242AE" w:rsidRDefault="00E21250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Geography</w:t>
                            </w:r>
                            <w:r w:rsidR="00507CA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Human and Physical features of Kenya</w:t>
                            </w:r>
                          </w:p>
                          <w:p w14:paraId="37F7F096" w14:textId="392F0EEF" w:rsidR="00626A82" w:rsidRPr="00626A82" w:rsidRDefault="00AA7C68" w:rsidP="00940EF1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Music – </w:t>
                            </w:r>
                            <w:r w:rsidR="00E21250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Reflect, rewind and replay</w:t>
                            </w:r>
                          </w:p>
                          <w:p w14:paraId="508320A2" w14:textId="5EC6737E" w:rsidR="00DA1657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PE –</w:t>
                            </w:r>
                            <w:r w:rsidR="00940EF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E21250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Athletics</w:t>
                            </w:r>
                            <w:r w:rsidR="00DA165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/ Real PE</w:t>
                            </w:r>
                          </w:p>
                          <w:p w14:paraId="411A9B62" w14:textId="6F7615D9" w:rsidR="00AA7C68" w:rsidRPr="004242AE" w:rsidRDefault="00E21250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DT </w:t>
                            </w:r>
                            <w:r w:rsidR="0030522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–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Food</w:t>
                            </w:r>
                          </w:p>
                          <w:p w14:paraId="34C7C99B" w14:textId="2FDF9071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Computing </w:t>
                            </w:r>
                            <w:r w:rsidR="000D051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E21250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Programming </w:t>
                            </w:r>
                          </w:p>
                          <w:p w14:paraId="6F8E1254" w14:textId="6BDB6FF8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PSHE </w:t>
                            </w:r>
                            <w:r w:rsidR="00334670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125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Changing me</w:t>
                            </w:r>
                          </w:p>
                          <w:p w14:paraId="3862043F" w14:textId="77777777" w:rsidR="00AA7C68" w:rsidRPr="00AA7C68" w:rsidRDefault="00AA7C68" w:rsidP="00AA7C68">
                            <w:pPr>
                              <w:pStyle w:val="ListParagraph"/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6444B" id="Rounded Rectangle 21" o:spid="_x0000_s1027" style="position:absolute;margin-left:-10.65pt;margin-top:39.7pt;width:298pt;height:363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" fillcolor="#0070c0" strokecolor="#243f60 [1604]" strokeweight="2pt">
                <v:textbox>
                  <w:txbxContent>
                    <w:p w14:paraId="51B76FE6" w14:textId="78BB7D84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Key Text – </w:t>
                      </w:r>
                      <w:r w:rsidR="00E2125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Lila and the Secret of Rain</w:t>
                      </w:r>
                      <w:r w:rsidR="0095754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54CB661" w14:textId="5C08E7CD" w:rsidR="00D2382D" w:rsidRDefault="006D1B04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Maths –</w:t>
                      </w:r>
                      <w:r w:rsidR="0095754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E2125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Measurement and Statistics </w:t>
                      </w:r>
                      <w:r w:rsidR="00DA1657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75FB019" w14:textId="1982034E" w:rsidR="00957540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Science:  -</w:t>
                      </w:r>
                      <w:r w:rsidR="00940EF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E2125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Animal</w:t>
                      </w:r>
                      <w:r w:rsidR="00DA1657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s</w:t>
                      </w:r>
                      <w:r w:rsidR="00E2125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, including humans</w:t>
                      </w:r>
                      <w:r w:rsidR="00DA1657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95754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6BE76F0" w14:textId="5219A254" w:rsidR="00AA7C68" w:rsidRPr="004242AE" w:rsidRDefault="006D1B04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</w:t>
                      </w:r>
                      <w:r w:rsidR="00AA7C68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="00AA7C68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E21250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Understanding </w:t>
                      </w:r>
                      <w:r w:rsidR="00DA165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Christianity</w:t>
                      </w:r>
                      <w:r w:rsidR="00D90C0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, Bible Stories </w:t>
                      </w:r>
                    </w:p>
                    <w:p w14:paraId="23E58A50" w14:textId="63F7E3C1" w:rsidR="004242AE" w:rsidRPr="004242AE" w:rsidRDefault="00E21250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Geography</w:t>
                      </w:r>
                      <w:r w:rsidR="00507CA6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Human and Physical features of Kenya</w:t>
                      </w:r>
                    </w:p>
                    <w:p w14:paraId="37F7F096" w14:textId="392F0EEF" w:rsidR="00626A82" w:rsidRPr="00626A82" w:rsidRDefault="00AA7C68" w:rsidP="00940EF1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Music – </w:t>
                      </w:r>
                      <w:r w:rsidR="00E21250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Reflect, rewind and replay</w:t>
                      </w:r>
                    </w:p>
                    <w:p w14:paraId="508320A2" w14:textId="5EC6737E" w:rsidR="00DA1657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PE –</w:t>
                      </w:r>
                      <w:r w:rsidR="00940EF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E21250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Athletics</w:t>
                      </w:r>
                      <w:r w:rsidR="00DA165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/ Real PE</w:t>
                      </w:r>
                    </w:p>
                    <w:p w14:paraId="411A9B62" w14:textId="6F7615D9" w:rsidR="00AA7C68" w:rsidRPr="004242AE" w:rsidRDefault="00E21250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DT </w:t>
                      </w:r>
                      <w:r w:rsidR="00305229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–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Food</w:t>
                      </w:r>
                    </w:p>
                    <w:p w14:paraId="34C7C99B" w14:textId="2FDF9071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Computing </w:t>
                      </w:r>
                      <w:r w:rsidR="000D051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E21250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Programming </w:t>
                      </w:r>
                    </w:p>
                    <w:p w14:paraId="6F8E1254" w14:textId="6BDB6FF8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PSHE </w:t>
                      </w:r>
                      <w:r w:rsidR="00334670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E2125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Changing me</w:t>
                      </w:r>
                    </w:p>
                    <w:p w14:paraId="3862043F" w14:textId="77777777" w:rsidR="00AA7C68" w:rsidRPr="00AA7C68" w:rsidRDefault="00AA7C68" w:rsidP="00AA7C68">
                      <w:pPr>
                        <w:pStyle w:val="ListParagraph"/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12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68EF8" wp14:editId="64835F05">
                <wp:simplePos x="0" y="0"/>
                <wp:positionH relativeFrom="margin">
                  <wp:posOffset>6080760</wp:posOffset>
                </wp:positionH>
                <wp:positionV relativeFrom="paragraph">
                  <wp:posOffset>126365</wp:posOffset>
                </wp:positionV>
                <wp:extent cx="3901440" cy="2705100"/>
                <wp:effectExtent l="0" t="0" r="2286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27051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5F1AB" w14:textId="77777777" w:rsidR="00AA7C68" w:rsidRPr="00AA7C68" w:rsidRDefault="00CB7E72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  <w:t xml:space="preserve">Outdoor Learning </w:t>
                            </w:r>
                          </w:p>
                          <w:p w14:paraId="1739E38F" w14:textId="3D02F0BC" w:rsidR="00DA1657" w:rsidRDefault="00DA1657" w:rsidP="00507C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Identify </w:t>
                            </w:r>
                            <w:r w:rsidR="00E21250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animals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around the school</w:t>
                            </w:r>
                            <w:r w:rsidR="00C5564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2E098A9" w14:textId="78106362" w:rsidR="00DA1657" w:rsidRDefault="00E21250" w:rsidP="00507C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Identify growing fruits and vegetables</w:t>
                            </w:r>
                          </w:p>
                          <w:p w14:paraId="423D7C1A" w14:textId="343A6031" w:rsidR="00305229" w:rsidRPr="00507CA6" w:rsidRDefault="00C55649" w:rsidP="00507C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33D2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Use natural resources to </w:t>
                            </w:r>
                            <w:r w:rsidR="00E2125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represent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68EF8" id="Rounded Rectangle 18" o:spid="_x0000_s1028" style="position:absolute;margin-left:478.8pt;margin-top:9.95pt;width:307.2pt;height:21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" fillcolor="#0070c0" strokecolor="#243f60 [1604]" strokeweight="2pt">
                <v:textbox>
                  <w:txbxContent>
                    <w:p w14:paraId="4AA5F1AB" w14:textId="77777777" w:rsidR="00AA7C68" w:rsidRPr="00AA7C68" w:rsidRDefault="00CB7E72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  <w:t xml:space="preserve">Outdoor Learning </w:t>
                      </w:r>
                    </w:p>
                    <w:p w14:paraId="1739E38F" w14:textId="3D02F0BC" w:rsidR="00DA1657" w:rsidRDefault="00DA1657" w:rsidP="00507C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Identify </w:t>
                      </w:r>
                      <w:r w:rsidR="00E21250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animals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around the school</w:t>
                      </w:r>
                      <w:r w:rsidR="00C5564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.</w:t>
                      </w:r>
                    </w:p>
                    <w:p w14:paraId="72E098A9" w14:textId="78106362" w:rsidR="00DA1657" w:rsidRDefault="00E21250" w:rsidP="00507C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Identify growing fruits and vegetables</w:t>
                      </w:r>
                    </w:p>
                    <w:p w14:paraId="423D7C1A" w14:textId="343A6031" w:rsidR="00305229" w:rsidRPr="00507CA6" w:rsidRDefault="00C55649" w:rsidP="00507C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4033D2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Use natural resources to </w:t>
                      </w:r>
                      <w:r w:rsidR="00E2125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represent data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E54870" w14:textId="2E1BC934" w:rsidR="00507CA6" w:rsidRPr="00507CA6" w:rsidRDefault="00507CA6" w:rsidP="00507CA6">
      <w:pPr>
        <w:rPr>
          <w:rFonts w:ascii="Letter-join Plus 8" w:hAnsi="Letter-join Plus 8"/>
          <w:sz w:val="44"/>
        </w:rPr>
      </w:pPr>
    </w:p>
    <w:p w14:paraId="025B4E88" w14:textId="7B029366" w:rsidR="00507CA6" w:rsidRDefault="00E21250" w:rsidP="00507CA6">
      <w:pPr>
        <w:rPr>
          <w:rFonts w:ascii="Letter-join Plus 8" w:hAnsi="Letter-join Plus 8"/>
          <w:sz w:val="44"/>
          <w14:cntxtAlts/>
        </w:rPr>
      </w:pPr>
      <w:r w:rsidRPr="00E21250">
        <w:rPr>
          <w:rFonts w:ascii="Letter-join Plus 8" w:hAnsi="Letter-join Plus 8"/>
          <w:noProof/>
          <w:sz w:val="44"/>
          <w14:cntxtAlts/>
        </w:rPr>
        <w:drawing>
          <wp:anchor distT="0" distB="0" distL="114300" distR="114300" simplePos="0" relativeHeight="251693056" behindDoc="0" locked="0" layoutInCell="1" allowOverlap="1" wp14:anchorId="20553AF9" wp14:editId="2982EDF7">
            <wp:simplePos x="0" y="0"/>
            <wp:positionH relativeFrom="margin">
              <wp:align>center</wp:align>
            </wp:positionH>
            <wp:positionV relativeFrom="paragraph">
              <wp:posOffset>40005</wp:posOffset>
            </wp:positionV>
            <wp:extent cx="1859280" cy="1584325"/>
            <wp:effectExtent l="0" t="0" r="7620" b="0"/>
            <wp:wrapSquare wrapText="bothSides"/>
            <wp:docPr id="1548652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65208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2965C" w14:textId="243AB13C" w:rsidR="00507CA6" w:rsidRPr="00507CA6" w:rsidRDefault="00E21250" w:rsidP="00507CA6">
      <w:pPr>
        <w:jc w:val="center"/>
        <w:rPr>
          <w:rFonts w:ascii="Letter-join Plus 8" w:hAnsi="Letter-join Plus 8"/>
          <w:sz w:val="44"/>
        </w:rPr>
      </w:pP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682FDA8E" wp14:editId="7AAE1460">
            <wp:simplePos x="0" y="0"/>
            <wp:positionH relativeFrom="margin">
              <wp:align>center</wp:align>
            </wp:positionH>
            <wp:positionV relativeFrom="paragraph">
              <wp:posOffset>1036955</wp:posOffset>
            </wp:positionV>
            <wp:extent cx="1419225" cy="1657350"/>
            <wp:effectExtent l="0" t="0" r="9525" b="0"/>
            <wp:wrapNone/>
            <wp:docPr id="689743281" name="Picture 68974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6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46C71" wp14:editId="7C52745C">
                <wp:simplePos x="0" y="0"/>
                <wp:positionH relativeFrom="margin">
                  <wp:posOffset>5958840</wp:posOffset>
                </wp:positionH>
                <wp:positionV relativeFrom="paragraph">
                  <wp:posOffset>1106170</wp:posOffset>
                </wp:positionV>
                <wp:extent cx="4123055" cy="2674620"/>
                <wp:effectExtent l="0" t="0" r="10795" b="1143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055" cy="267462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6BB74" w14:textId="77777777" w:rsidR="00AA7C68" w:rsidRPr="00AA7C68" w:rsidRDefault="00AA7C68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</w:pP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ocial,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M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oral,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piritual and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C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ultural (SMSC)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Links</w:t>
                            </w:r>
                          </w:p>
                          <w:p w14:paraId="387213FA" w14:textId="5D8785FE" w:rsidR="00AA7C68" w:rsidRDefault="00E21250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Do all animals show courage</w:t>
                            </w:r>
                            <w:r w:rsidR="004033D2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? </w:t>
                            </w:r>
                          </w:p>
                          <w:p w14:paraId="1A6AA42B" w14:textId="3EBCE5C7" w:rsidR="00305229" w:rsidRDefault="00E21250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When can I show courage</w:t>
                            </w:r>
                            <w:r w:rsidR="00D2382D">
                              <w:rPr>
                                <w:rFonts w:ascii="Letter-join Plus 8" w:hAnsi="Letter-join Plus 8"/>
                                <w:sz w:val="28"/>
                              </w:rPr>
                              <w:t>?</w:t>
                            </w:r>
                          </w:p>
                          <w:p w14:paraId="20DC1951" w14:textId="5B221379" w:rsidR="009E66A9" w:rsidRDefault="009E66A9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What can I do to show courage?</w:t>
                            </w:r>
                          </w:p>
                          <w:p w14:paraId="4840B48A" w14:textId="0FF65B9C" w:rsidR="004033D2" w:rsidRPr="009E66A9" w:rsidRDefault="00E21250" w:rsidP="009E66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How can we show respect to those living in Kenya?</w:t>
                            </w:r>
                            <w:r w:rsidR="004033D2" w:rsidRPr="009E66A9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 </w:t>
                            </w:r>
                          </w:p>
                          <w:p w14:paraId="16D21C56" w14:textId="77777777" w:rsidR="00AA7C68" w:rsidRDefault="00AA7C68" w:rsidP="00AA7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46C71" id="Rounded Rectangle 17" o:spid="_x0000_s1029" style="position:absolute;left:0;text-align:left;margin-left:469.2pt;margin-top:87.1pt;width:324.65pt;height:210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" fillcolor="#92d050" strokecolor="#243f60 [1604]" strokeweight="2pt">
                <v:textbox>
                  <w:txbxContent>
                    <w:p w14:paraId="15A6BB74" w14:textId="77777777" w:rsidR="00AA7C68" w:rsidRPr="00AA7C68" w:rsidRDefault="00AA7C68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u w:val="single"/>
                        </w:rPr>
                      </w:pP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ocial,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M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oral,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piritual and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C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ultural (SMSC)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Links</w:t>
                      </w:r>
                    </w:p>
                    <w:p w14:paraId="387213FA" w14:textId="5D8785FE" w:rsidR="00AA7C68" w:rsidRDefault="00E21250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Do all animals show courage</w:t>
                      </w:r>
                      <w:r w:rsidR="004033D2">
                        <w:rPr>
                          <w:rFonts w:ascii="Letter-join Plus 8" w:hAnsi="Letter-join Plus 8"/>
                          <w:sz w:val="28"/>
                        </w:rPr>
                        <w:t xml:space="preserve">? </w:t>
                      </w:r>
                    </w:p>
                    <w:p w14:paraId="1A6AA42B" w14:textId="3EBCE5C7" w:rsidR="00305229" w:rsidRDefault="00E21250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When can I show courage</w:t>
                      </w:r>
                      <w:r w:rsidR="00D2382D">
                        <w:rPr>
                          <w:rFonts w:ascii="Letter-join Plus 8" w:hAnsi="Letter-join Plus 8"/>
                          <w:sz w:val="28"/>
                        </w:rPr>
                        <w:t>?</w:t>
                      </w:r>
                    </w:p>
                    <w:p w14:paraId="20DC1951" w14:textId="5B221379" w:rsidR="009E66A9" w:rsidRDefault="009E66A9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What can I do to show courage?</w:t>
                      </w:r>
                    </w:p>
                    <w:p w14:paraId="4840B48A" w14:textId="0FF65B9C" w:rsidR="004033D2" w:rsidRPr="009E66A9" w:rsidRDefault="00E21250" w:rsidP="009E66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How can we show respect to those living in Kenya?</w:t>
                      </w:r>
                      <w:r w:rsidR="004033D2" w:rsidRPr="009E66A9">
                        <w:rPr>
                          <w:rFonts w:ascii="Letter-join Plus 8" w:hAnsi="Letter-join Plus 8"/>
                          <w:sz w:val="28"/>
                        </w:rPr>
                        <w:t xml:space="preserve"> </w:t>
                      </w:r>
                    </w:p>
                    <w:p w14:paraId="16D21C56" w14:textId="77777777" w:rsidR="00AA7C68" w:rsidRDefault="00AA7C68" w:rsidP="00AA7C6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07CA6" w:rsidRPr="00507CA6" w:rsidSect="00FB5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F8"/>
    <w:multiLevelType w:val="hybridMultilevel"/>
    <w:tmpl w:val="ECC6ECA8"/>
    <w:lvl w:ilvl="0" w:tplc="A3BCF718">
      <w:numFmt w:val="bullet"/>
      <w:lvlText w:val="-"/>
      <w:lvlJc w:val="left"/>
      <w:pPr>
        <w:ind w:left="1452" w:hanging="360"/>
      </w:pPr>
      <w:rPr>
        <w:rFonts w:ascii="Letter-join Plus 8" w:eastAsiaTheme="minorHAnsi" w:hAnsi="Letter-join Plus 8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679C1997"/>
    <w:multiLevelType w:val="hybridMultilevel"/>
    <w:tmpl w:val="F706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77D39"/>
    <w:multiLevelType w:val="hybridMultilevel"/>
    <w:tmpl w:val="E6943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6203">
    <w:abstractNumId w:val="2"/>
  </w:num>
  <w:num w:numId="2" w16cid:durableId="1325627095">
    <w:abstractNumId w:val="1"/>
  </w:num>
  <w:num w:numId="3" w16cid:durableId="108364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55"/>
    <w:rsid w:val="00035F00"/>
    <w:rsid w:val="0006039F"/>
    <w:rsid w:val="000D0512"/>
    <w:rsid w:val="000E6D25"/>
    <w:rsid w:val="002B414C"/>
    <w:rsid w:val="002D661A"/>
    <w:rsid w:val="00305229"/>
    <w:rsid w:val="00334670"/>
    <w:rsid w:val="0035347B"/>
    <w:rsid w:val="003915A0"/>
    <w:rsid w:val="00393CAB"/>
    <w:rsid w:val="003A664E"/>
    <w:rsid w:val="00401838"/>
    <w:rsid w:val="004033D2"/>
    <w:rsid w:val="004242AE"/>
    <w:rsid w:val="00441E79"/>
    <w:rsid w:val="00490093"/>
    <w:rsid w:val="004A7C7B"/>
    <w:rsid w:val="004F5CBF"/>
    <w:rsid w:val="00507CA6"/>
    <w:rsid w:val="00552555"/>
    <w:rsid w:val="005752C3"/>
    <w:rsid w:val="00626A82"/>
    <w:rsid w:val="006D1B04"/>
    <w:rsid w:val="006D5AF0"/>
    <w:rsid w:val="007B3197"/>
    <w:rsid w:val="00840A46"/>
    <w:rsid w:val="008D5ADF"/>
    <w:rsid w:val="00940EF1"/>
    <w:rsid w:val="00942FDD"/>
    <w:rsid w:val="00951CF8"/>
    <w:rsid w:val="00957540"/>
    <w:rsid w:val="009E66A9"/>
    <w:rsid w:val="009F6A68"/>
    <w:rsid w:val="00A72CFE"/>
    <w:rsid w:val="00AA7C68"/>
    <w:rsid w:val="00B864D5"/>
    <w:rsid w:val="00BE11F6"/>
    <w:rsid w:val="00C04474"/>
    <w:rsid w:val="00C1148D"/>
    <w:rsid w:val="00C55649"/>
    <w:rsid w:val="00CB7E72"/>
    <w:rsid w:val="00CF2396"/>
    <w:rsid w:val="00D2382D"/>
    <w:rsid w:val="00D26B21"/>
    <w:rsid w:val="00D80841"/>
    <w:rsid w:val="00D90C01"/>
    <w:rsid w:val="00DA1657"/>
    <w:rsid w:val="00DB718C"/>
    <w:rsid w:val="00E21250"/>
    <w:rsid w:val="00E24F93"/>
    <w:rsid w:val="00E93395"/>
    <w:rsid w:val="00FB5B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ACE8"/>
  <w15:chartTrackingRefBased/>
  <w15:docId w15:val="{32C45DA8-CA6F-48A5-AE32-3C84D1E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Isabella Child</cp:lastModifiedBy>
  <cp:revision>2</cp:revision>
  <dcterms:created xsi:type="dcterms:W3CDTF">2026-01-07T12:14:00Z</dcterms:created>
  <dcterms:modified xsi:type="dcterms:W3CDTF">2026-01-07T12:14:00Z</dcterms:modified>
</cp:coreProperties>
</file>