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C3" w:rsidRPr="005752C3" w:rsidRDefault="00C3494F" w:rsidP="005752C3">
      <w:pPr>
        <w:spacing w:after="0"/>
        <w:jc w:val="center"/>
        <w:rPr>
          <w:rFonts w:ascii="Letter-join Plus 8" w:hAnsi="Letter-join Plus 8"/>
          <w:sz w:val="44"/>
          <w14:cntxtAlt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FB2EA" wp14:editId="7E4F876E">
                <wp:simplePos x="0" y="0"/>
                <wp:positionH relativeFrom="margin">
                  <wp:posOffset>-211667</wp:posOffset>
                </wp:positionH>
                <wp:positionV relativeFrom="paragraph">
                  <wp:posOffset>1032933</wp:posOffset>
                </wp:positionV>
                <wp:extent cx="3784600" cy="6189134"/>
                <wp:effectExtent l="0" t="0" r="44450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6189134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82D" w:rsidRDefault="00D2382D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C3494F">
                              <w:rPr>
                                <w:rFonts w:ascii="Letter-join Plus 8" w:hAnsi="Letter-join Plus 8"/>
                                <w:b/>
                                <w:sz w:val="28"/>
                                <w:szCs w:val="28"/>
                                <w:u w:val="single"/>
                              </w:rPr>
                              <w:t>Key Text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3494F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Introducing Teddy</w:t>
                            </w:r>
                          </w:p>
                          <w:p w:rsidR="00D2382D" w:rsidRDefault="00D2382D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C3494F">
                              <w:rPr>
                                <w:rFonts w:ascii="Letter-join Plus 8" w:hAnsi="Letter-join Plus 8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3494F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Matching, sorting and comparing amounts, measure and patterns and numbers 1</w:t>
                            </w:r>
                            <w:proofErr w:type="gramStart"/>
                            <w:r w:rsidR="00C3494F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,2</w:t>
                            </w:r>
                            <w:proofErr w:type="gramEnd"/>
                            <w:r w:rsidR="00C3494F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,3 </w:t>
                            </w:r>
                          </w:p>
                          <w:p w:rsidR="00AA7C68" w:rsidRDefault="00AA7C68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C3494F">
                              <w:rPr>
                                <w:rFonts w:ascii="Letter-join Plus 8" w:hAnsi="Letter-join Plus 8"/>
                                <w:b/>
                                <w:sz w:val="28"/>
                                <w:szCs w:val="28"/>
                                <w:u w:val="single"/>
                              </w:rPr>
                              <w:t>PSHE</w:t>
                            </w:r>
                            <w:r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4670"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–</w:t>
                            </w:r>
                            <w:r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0512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Being Me</w:t>
                            </w:r>
                            <w:r w:rsidR="00D2382D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in my World</w:t>
                            </w:r>
                          </w:p>
                          <w:p w:rsidR="00C3494F" w:rsidRDefault="00C3494F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C3494F">
                              <w:rPr>
                                <w:rFonts w:ascii="Letter-join Plus 8" w:hAnsi="Letter-join Plus 8"/>
                                <w:b/>
                                <w:sz w:val="28"/>
                                <w:szCs w:val="28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- phase 2 phonics, writing initial sounds, name writing</w:t>
                            </w:r>
                          </w:p>
                          <w:p w:rsidR="00C3494F" w:rsidRDefault="00C3494F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C3494F">
                              <w:rPr>
                                <w:rFonts w:ascii="Letter-join Plus 8" w:hAnsi="Letter-join Plus 8"/>
                                <w:b/>
                                <w:sz w:val="28"/>
                                <w:szCs w:val="28"/>
                                <w:u w:val="single"/>
                              </w:rPr>
                              <w:t>Understanding the world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- Learning about Mary </w:t>
                            </w:r>
                            <w:proofErr w:type="spellStart"/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Seacole</w:t>
                            </w:r>
                            <w:proofErr w:type="spellEnd"/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, learning about Pucklechurch and our school, talking about past and present, identifying signs of autumn</w:t>
                            </w:r>
                          </w:p>
                          <w:p w:rsidR="00C3494F" w:rsidRDefault="00C3494F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C3494F">
                              <w:rPr>
                                <w:rFonts w:ascii="Letter-join Plus 8" w:hAnsi="Letter-join Plus 8"/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Expressive art and design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- creating Kandinsky style pictures using lines and circles and colour mixing </w:t>
                            </w:r>
                          </w:p>
                          <w:p w:rsidR="00C3494F" w:rsidRDefault="00C3494F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  <w:p w:rsidR="00C3494F" w:rsidRDefault="00C3494F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  <w:p w:rsidR="00C3494F" w:rsidRDefault="00C3494F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  <w:p w:rsidR="00C3494F" w:rsidRPr="004242AE" w:rsidRDefault="00C3494F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  <w:p w:rsidR="00AA7C68" w:rsidRPr="00AA7C68" w:rsidRDefault="00AA7C68" w:rsidP="00AA7C68">
                            <w:pPr>
                              <w:pStyle w:val="ListParagraph"/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FB2EA" id="Rounded Rectangle 21" o:spid="_x0000_s1026" style="position:absolute;left:0;text-align:left;margin-left:-16.65pt;margin-top:81.35pt;width:298pt;height:487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" fillcolor="#0070c0" strokecolor="#243f60 [1604]" strokeweight="2pt">
                <v:textbox>
                  <w:txbxContent>
                    <w:p w:rsidR="00D2382D" w:rsidRDefault="00D2382D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C3494F">
                        <w:rPr>
                          <w:rFonts w:ascii="Letter-join Plus 8" w:hAnsi="Letter-join Plus 8"/>
                          <w:b/>
                          <w:sz w:val="28"/>
                          <w:szCs w:val="28"/>
                          <w:u w:val="single"/>
                        </w:rPr>
                        <w:t>Key Text</w:t>
                      </w: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– </w:t>
                      </w:r>
                      <w:r w:rsidR="00C3494F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Introducing Teddy</w:t>
                      </w:r>
                    </w:p>
                    <w:p w:rsidR="00D2382D" w:rsidRDefault="00D2382D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C3494F">
                        <w:rPr>
                          <w:rFonts w:ascii="Letter-join Plus 8" w:hAnsi="Letter-join Plus 8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– </w:t>
                      </w:r>
                      <w:r w:rsidR="00C3494F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Matching, sorting and comparing amounts, measure and patterns and numbers 1</w:t>
                      </w:r>
                      <w:proofErr w:type="gramStart"/>
                      <w:r w:rsidR="00C3494F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,2</w:t>
                      </w:r>
                      <w:proofErr w:type="gramEnd"/>
                      <w:r w:rsidR="00C3494F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,3 </w:t>
                      </w:r>
                    </w:p>
                    <w:p w:rsidR="00AA7C68" w:rsidRDefault="00AA7C68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C3494F">
                        <w:rPr>
                          <w:rFonts w:ascii="Letter-join Plus 8" w:hAnsi="Letter-join Plus 8"/>
                          <w:b/>
                          <w:sz w:val="28"/>
                          <w:szCs w:val="28"/>
                          <w:u w:val="single"/>
                        </w:rPr>
                        <w:t>PSHE</w:t>
                      </w:r>
                      <w:r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</w:t>
                      </w:r>
                      <w:r w:rsidR="00334670"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–</w:t>
                      </w:r>
                      <w:r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</w:t>
                      </w:r>
                      <w:r w:rsidR="000D0512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Being Me</w:t>
                      </w:r>
                      <w:r w:rsidR="00D2382D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in my World</w:t>
                      </w:r>
                    </w:p>
                    <w:p w:rsidR="00C3494F" w:rsidRDefault="00C3494F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C3494F">
                        <w:rPr>
                          <w:rFonts w:ascii="Letter-join Plus 8" w:hAnsi="Letter-join Plus 8"/>
                          <w:b/>
                          <w:sz w:val="28"/>
                          <w:szCs w:val="28"/>
                          <w:u w:val="single"/>
                        </w:rPr>
                        <w:t>Literacy</w:t>
                      </w: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- phase 2 phonics, writing initial sounds, name writing</w:t>
                      </w:r>
                    </w:p>
                    <w:p w:rsidR="00C3494F" w:rsidRDefault="00C3494F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C3494F">
                        <w:rPr>
                          <w:rFonts w:ascii="Letter-join Plus 8" w:hAnsi="Letter-join Plus 8"/>
                          <w:b/>
                          <w:sz w:val="28"/>
                          <w:szCs w:val="28"/>
                          <w:u w:val="single"/>
                        </w:rPr>
                        <w:t>Understanding the world</w:t>
                      </w: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- Learning about Mary </w:t>
                      </w:r>
                      <w:proofErr w:type="spellStart"/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Seacole</w:t>
                      </w:r>
                      <w:proofErr w:type="spellEnd"/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, learning about Pucklechurch and our school, talking about past and present, identifying signs of autumn</w:t>
                      </w:r>
                    </w:p>
                    <w:p w:rsidR="00C3494F" w:rsidRDefault="00C3494F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C3494F">
                        <w:rPr>
                          <w:rFonts w:ascii="Letter-join Plus 8" w:hAnsi="Letter-join Plus 8"/>
                          <w:b/>
                          <w:sz w:val="28"/>
                          <w:szCs w:val="28"/>
                          <w:u w:val="single"/>
                        </w:rPr>
                        <w:t>Expressive art and design</w:t>
                      </w: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- creating Kandinsky style pictures using lines and circles and colour mixing </w:t>
                      </w:r>
                    </w:p>
                    <w:p w:rsidR="00C3494F" w:rsidRDefault="00C3494F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  <w:p w:rsidR="00C3494F" w:rsidRDefault="00C3494F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  <w:p w:rsidR="00C3494F" w:rsidRDefault="00C3494F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  <w:p w:rsidR="00C3494F" w:rsidRPr="004242AE" w:rsidRDefault="00C3494F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  <w:p w:rsidR="00AA7C68" w:rsidRPr="00AA7C68" w:rsidRDefault="00AA7C68" w:rsidP="00AA7C68">
                      <w:pPr>
                        <w:pStyle w:val="ListParagraph"/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4157133</wp:posOffset>
            </wp:positionH>
            <wp:positionV relativeFrom="paragraph">
              <wp:posOffset>3700568</wp:posOffset>
            </wp:positionV>
            <wp:extent cx="1667510" cy="1697355"/>
            <wp:effectExtent l="0" t="0" r="8890" b="0"/>
            <wp:wrapTight wrapText="bothSides">
              <wp:wrapPolygon edited="0">
                <wp:start x="0" y="0"/>
                <wp:lineTo x="0" y="21333"/>
                <wp:lineTo x="21468" y="2133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82D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2F9BF271">
            <wp:simplePos x="0" y="0"/>
            <wp:positionH relativeFrom="column">
              <wp:posOffset>4379447</wp:posOffset>
            </wp:positionH>
            <wp:positionV relativeFrom="paragraph">
              <wp:posOffset>5311051</wp:posOffset>
            </wp:positionV>
            <wp:extent cx="1419225" cy="1657350"/>
            <wp:effectExtent l="0" t="0" r="9525" b="0"/>
            <wp:wrapNone/>
            <wp:docPr id="689743281" name="Picture 68974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6358271</wp:posOffset>
                </wp:positionH>
                <wp:positionV relativeFrom="paragraph">
                  <wp:posOffset>3604437</wp:posOffset>
                </wp:positionV>
                <wp:extent cx="3726844" cy="3016885"/>
                <wp:effectExtent l="0" t="0" r="26035" b="1206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844" cy="30168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68" w:rsidRPr="00AA7C68" w:rsidRDefault="00AA7C68" w:rsidP="00AA7C68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</w:pP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S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ocial,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M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oral,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S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piritual and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C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ultural (SMSC)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Links</w:t>
                            </w:r>
                          </w:p>
                          <w:p w:rsidR="00AA7C68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How </w:t>
                            </w:r>
                            <w:r w:rsidR="0045154B"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did Mary </w:t>
                            </w:r>
                            <w:proofErr w:type="spellStart"/>
                            <w:r w:rsidR="0045154B">
                              <w:rPr>
                                <w:rFonts w:ascii="Letter-join Plus 8" w:hAnsi="Letter-join Plus 8"/>
                                <w:sz w:val="28"/>
                              </w:rPr>
                              <w:t>Seacole</w:t>
                            </w:r>
                            <w:proofErr w:type="spellEnd"/>
                            <w:r w:rsidR="0045154B"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 show friendship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? </w:t>
                            </w:r>
                          </w:p>
                          <w:p w:rsidR="00D2382D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How </w:t>
                            </w:r>
                            <w:r w:rsidR="0045154B">
                              <w:rPr>
                                <w:rFonts w:ascii="Letter-join Plus 8" w:hAnsi="Letter-join Plus 8"/>
                                <w:sz w:val="28"/>
                              </w:rPr>
                              <w:t>do we show friendship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? </w:t>
                            </w:r>
                          </w:p>
                          <w:p w:rsidR="00D2382D" w:rsidRDefault="0045154B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>Who shows us friendship</w:t>
                            </w:r>
                            <w:r w:rsidR="00D2382D"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? </w:t>
                            </w:r>
                          </w:p>
                          <w:p w:rsidR="00AA7C68" w:rsidRDefault="00AA7C68" w:rsidP="00AA7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7" style="position:absolute;left:0;text-align:left;margin-left:500.65pt;margin-top:283.8pt;width:293.45pt;height:2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" fillcolor="#92d050" strokecolor="#243f60 [1604]" strokeweight="2pt">
                <v:textbox>
                  <w:txbxContent>
                    <w:p w:rsidR="00AA7C68" w:rsidRPr="00AA7C68" w:rsidRDefault="00AA7C68" w:rsidP="00AA7C68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28"/>
                          <w:u w:val="single"/>
                        </w:rPr>
                      </w:pP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S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ocial,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M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oral,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S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piritual and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C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ultural (SMSC)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Links</w:t>
                      </w:r>
                    </w:p>
                    <w:p w:rsidR="00AA7C68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 xml:space="preserve">How </w:t>
                      </w:r>
                      <w:r w:rsidR="0045154B">
                        <w:rPr>
                          <w:rFonts w:ascii="Letter-join Plus 8" w:hAnsi="Letter-join Plus 8"/>
                          <w:sz w:val="28"/>
                        </w:rPr>
                        <w:t xml:space="preserve">did Mary </w:t>
                      </w:r>
                      <w:proofErr w:type="spellStart"/>
                      <w:r w:rsidR="0045154B">
                        <w:rPr>
                          <w:rFonts w:ascii="Letter-join Plus 8" w:hAnsi="Letter-join Plus 8"/>
                          <w:sz w:val="28"/>
                        </w:rPr>
                        <w:t>Seacole</w:t>
                      </w:r>
                      <w:proofErr w:type="spellEnd"/>
                      <w:r w:rsidR="0045154B">
                        <w:rPr>
                          <w:rFonts w:ascii="Letter-join Plus 8" w:hAnsi="Letter-join Plus 8"/>
                          <w:sz w:val="28"/>
                        </w:rPr>
                        <w:t xml:space="preserve"> show friendship</w:t>
                      </w:r>
                      <w:r>
                        <w:rPr>
                          <w:rFonts w:ascii="Letter-join Plus 8" w:hAnsi="Letter-join Plus 8"/>
                          <w:sz w:val="28"/>
                        </w:rPr>
                        <w:t xml:space="preserve">? </w:t>
                      </w:r>
                    </w:p>
                    <w:p w:rsidR="00D2382D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 xml:space="preserve">How </w:t>
                      </w:r>
                      <w:r w:rsidR="0045154B">
                        <w:rPr>
                          <w:rFonts w:ascii="Letter-join Plus 8" w:hAnsi="Letter-join Plus 8"/>
                          <w:sz w:val="28"/>
                        </w:rPr>
                        <w:t>do we show friendship</w:t>
                      </w:r>
                      <w:r>
                        <w:rPr>
                          <w:rFonts w:ascii="Letter-join Plus 8" w:hAnsi="Letter-join Plus 8"/>
                          <w:sz w:val="28"/>
                        </w:rPr>
                        <w:t xml:space="preserve">? </w:t>
                      </w:r>
                    </w:p>
                    <w:p w:rsidR="00D2382D" w:rsidRDefault="0045154B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>Who shows us friendship</w:t>
                      </w:r>
                      <w:r w:rsidR="00D2382D">
                        <w:rPr>
                          <w:rFonts w:ascii="Letter-join Plus 8" w:hAnsi="Letter-join Plus 8"/>
                          <w:sz w:val="28"/>
                        </w:rPr>
                        <w:t xml:space="preserve">? </w:t>
                      </w:r>
                    </w:p>
                    <w:p w:rsidR="00AA7C68" w:rsidRDefault="00AA7C68" w:rsidP="00AA7C6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3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6B397" wp14:editId="5A548D28">
                <wp:simplePos x="0" y="0"/>
                <wp:positionH relativeFrom="page">
                  <wp:posOffset>6613451</wp:posOffset>
                </wp:positionH>
                <wp:positionV relativeFrom="paragraph">
                  <wp:posOffset>946298</wp:posOffset>
                </wp:positionV>
                <wp:extent cx="3811595" cy="2551430"/>
                <wp:effectExtent l="0" t="0" r="17780" b="2032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95" cy="25514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68" w:rsidRPr="00AA7C68" w:rsidRDefault="00CB7E72" w:rsidP="00AA7C68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  <w:u w:val="single"/>
                              </w:rPr>
                              <w:t xml:space="preserve">Outdoor Learning </w:t>
                            </w:r>
                          </w:p>
                          <w:p w:rsidR="00AA7C68" w:rsidRPr="00D2382D" w:rsidRDefault="0045154B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Finding different materials and making our own muddy recipes</w:t>
                            </w:r>
                          </w:p>
                          <w:p w:rsidR="00D2382D" w:rsidRPr="00D2382D" w:rsidRDefault="0045154B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Mark making using different materials</w:t>
                            </w:r>
                          </w:p>
                          <w:p w:rsidR="00D2382D" w:rsidRPr="00AA7C68" w:rsidRDefault="0045154B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Bug 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hunting</w:t>
                            </w:r>
                            <w:bookmarkStart w:id="0" w:name="_GoBack"/>
                            <w:bookmarkEnd w:id="0"/>
                            <w:r w:rsidR="00D2382D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6B397" id="Rounded Rectangle 18" o:spid="_x0000_s1028" style="position:absolute;left:0;text-align:left;margin-left:520.75pt;margin-top:74.5pt;width:300.15pt;height:200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" fillcolor="#0070c0" strokecolor="#243f60 [1604]" strokeweight="2pt">
                <v:textbox>
                  <w:txbxContent>
                    <w:p w:rsidR="00AA7C68" w:rsidRPr="00AA7C68" w:rsidRDefault="00CB7E72" w:rsidP="00AA7C68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  <w:u w:val="single"/>
                        </w:rPr>
                        <w:t xml:space="preserve">Outdoor Learning </w:t>
                      </w:r>
                    </w:p>
                    <w:p w:rsidR="00AA7C68" w:rsidRPr="00D2382D" w:rsidRDefault="0045154B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Finding different materials and making our own muddy recipes</w:t>
                      </w:r>
                    </w:p>
                    <w:p w:rsidR="00D2382D" w:rsidRPr="00D2382D" w:rsidRDefault="0045154B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Mark making using different materials</w:t>
                      </w:r>
                    </w:p>
                    <w:p w:rsidR="00D2382D" w:rsidRPr="00AA7C68" w:rsidRDefault="0045154B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Bug </w:t>
                      </w: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hunting</w:t>
                      </w:r>
                      <w:bookmarkStart w:id="1" w:name="_GoBack"/>
                      <w:bookmarkEnd w:id="1"/>
                      <w:r w:rsidR="00D2382D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3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BAA375" wp14:editId="181D93BA">
                <wp:simplePos x="0" y="0"/>
                <wp:positionH relativeFrom="margin">
                  <wp:align>center</wp:align>
                </wp:positionH>
                <wp:positionV relativeFrom="paragraph">
                  <wp:posOffset>1030900</wp:posOffset>
                </wp:positionV>
                <wp:extent cx="1924493" cy="2381693"/>
                <wp:effectExtent l="0" t="0" r="19050" b="19050"/>
                <wp:wrapNone/>
                <wp:docPr id="4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238169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C3" w:rsidRDefault="005752C3" w:rsidP="005752C3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40"/>
                              </w:rPr>
                            </w:pPr>
                            <w:r w:rsidRPr="00552555">
                              <w:rPr>
                                <w:rFonts w:ascii="Letter-join Plus 8" w:hAnsi="Letter-join Plus 8"/>
                                <w:sz w:val="40"/>
                              </w:rPr>
                              <w:t>Friendship</w:t>
                            </w:r>
                          </w:p>
                          <w:p w:rsidR="005752C3" w:rsidRPr="005752C3" w:rsidRDefault="00C3494F" w:rsidP="005752C3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  <w:t>How can we shows friendship</w:t>
                            </w:r>
                            <w:r w:rsidR="005752C3" w:rsidRPr="005752C3"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  <w:t xml:space="preserve">?  </w:t>
                            </w:r>
                          </w:p>
                          <w:p w:rsidR="005752C3" w:rsidRPr="00626A82" w:rsidRDefault="005752C3" w:rsidP="005752C3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AA375" id="Rounded Rectangle 19" o:spid="_x0000_s1029" style="position:absolute;left:0;text-align:left;margin-left:0;margin-top:81.15pt;width:151.55pt;height:187.5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" fillcolor="#92d050" strokecolor="#243f60 [1604]" strokeweight="2pt">
                <v:textbox>
                  <w:txbxContent>
                    <w:p w:rsidR="005752C3" w:rsidRDefault="005752C3" w:rsidP="005752C3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40"/>
                        </w:rPr>
                      </w:pPr>
                      <w:r w:rsidRPr="00552555">
                        <w:rPr>
                          <w:rFonts w:ascii="Letter-join Plus 8" w:hAnsi="Letter-join Plus 8"/>
                          <w:sz w:val="40"/>
                        </w:rPr>
                        <w:t>Friendship</w:t>
                      </w:r>
                    </w:p>
                    <w:p w:rsidR="005752C3" w:rsidRPr="005752C3" w:rsidRDefault="00C3494F" w:rsidP="005752C3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32"/>
                          <w:szCs w:val="32"/>
                        </w:rPr>
                      </w:pPr>
                      <w:r>
                        <w:rPr>
                          <w:rFonts w:ascii="Letter-join Plus 8" w:hAnsi="Letter-join Plus 8"/>
                          <w:sz w:val="32"/>
                          <w:szCs w:val="32"/>
                        </w:rPr>
                        <w:t>How can we shows friendship</w:t>
                      </w:r>
                      <w:r w:rsidR="005752C3" w:rsidRPr="005752C3">
                        <w:rPr>
                          <w:rFonts w:ascii="Letter-join Plus 8" w:hAnsi="Letter-join Plus 8"/>
                          <w:sz w:val="32"/>
                          <w:szCs w:val="32"/>
                        </w:rPr>
                        <w:t xml:space="preserve">?  </w:t>
                      </w:r>
                    </w:p>
                    <w:p w:rsidR="005752C3" w:rsidRPr="00626A82" w:rsidRDefault="005752C3" w:rsidP="005752C3">
                      <w:p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5B2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-165100</wp:posOffset>
            </wp:positionH>
            <wp:positionV relativeFrom="paragraph">
              <wp:posOffset>-215900</wp:posOffset>
            </wp:positionV>
            <wp:extent cx="929640" cy="926688"/>
            <wp:effectExtent l="0" t="0" r="381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6" t="12239" r="42460" b="15252"/>
                    <a:stretch/>
                  </pic:blipFill>
                  <pic:spPr bwMode="auto">
                    <a:xfrm>
                      <a:off x="0" y="0"/>
                      <a:ext cx="929640" cy="92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A82">
        <w:rPr>
          <w:rFonts w:ascii="Letter-join Plus 8" w:hAnsi="Letter-join Plus 8"/>
          <w:sz w:val="44"/>
          <w14:cntxtAlts/>
        </w:rPr>
        <w:t>Theme map</w:t>
      </w:r>
      <w:r w:rsidR="005752C3">
        <w:rPr>
          <w:rFonts w:ascii="Letter-join Plus 8" w:hAnsi="Letter-join Plus 8"/>
          <w:sz w:val="44"/>
          <w14:cntxtAlts/>
        </w:rPr>
        <w:t xml:space="preserve">: </w:t>
      </w:r>
      <w:proofErr w:type="spellStart"/>
      <w:r>
        <w:rPr>
          <w:rFonts w:ascii="Letter-join Plus 8" w:hAnsi="Letter-join Plus 8"/>
          <w:sz w:val="44"/>
          <w14:cntxtAlts/>
        </w:rPr>
        <w:t>Seacole</w:t>
      </w:r>
      <w:proofErr w:type="spellEnd"/>
      <w:r w:rsidR="005752C3">
        <w:rPr>
          <w:rFonts w:ascii="Letter-join Plus 8" w:hAnsi="Letter-join Plus 8"/>
          <w:sz w:val="44"/>
          <w14:cntxtAlts/>
        </w:rPr>
        <w:t xml:space="preserve"> Term 1                   </w:t>
      </w:r>
    </w:p>
    <w:sectPr w:rsidR="005752C3" w:rsidRPr="005752C3" w:rsidSect="00FB5B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1F8"/>
    <w:multiLevelType w:val="hybridMultilevel"/>
    <w:tmpl w:val="ECC6ECA8"/>
    <w:lvl w:ilvl="0" w:tplc="A3BCF718">
      <w:numFmt w:val="bullet"/>
      <w:lvlText w:val="-"/>
      <w:lvlJc w:val="left"/>
      <w:pPr>
        <w:ind w:left="1452" w:hanging="360"/>
      </w:pPr>
      <w:rPr>
        <w:rFonts w:ascii="Letter-join Plus 8" w:eastAsiaTheme="minorHAnsi" w:hAnsi="Letter-join Plus 8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679C1997"/>
    <w:multiLevelType w:val="hybridMultilevel"/>
    <w:tmpl w:val="F706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77D39"/>
    <w:multiLevelType w:val="hybridMultilevel"/>
    <w:tmpl w:val="FC828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55"/>
    <w:rsid w:val="00035F00"/>
    <w:rsid w:val="0006039F"/>
    <w:rsid w:val="000D0512"/>
    <w:rsid w:val="000E6D25"/>
    <w:rsid w:val="00334670"/>
    <w:rsid w:val="0035347B"/>
    <w:rsid w:val="004242AE"/>
    <w:rsid w:val="0045154B"/>
    <w:rsid w:val="00490093"/>
    <w:rsid w:val="004A7C7B"/>
    <w:rsid w:val="004F5CBF"/>
    <w:rsid w:val="00552555"/>
    <w:rsid w:val="005752C3"/>
    <w:rsid w:val="00626A82"/>
    <w:rsid w:val="006D5AF0"/>
    <w:rsid w:val="007B3197"/>
    <w:rsid w:val="00840A46"/>
    <w:rsid w:val="008D5ADF"/>
    <w:rsid w:val="00951CF8"/>
    <w:rsid w:val="009F6A68"/>
    <w:rsid w:val="00A72CFE"/>
    <w:rsid w:val="00AA7C68"/>
    <w:rsid w:val="00B864D5"/>
    <w:rsid w:val="00C04474"/>
    <w:rsid w:val="00C1148D"/>
    <w:rsid w:val="00C3494F"/>
    <w:rsid w:val="00CA3E87"/>
    <w:rsid w:val="00CB7E72"/>
    <w:rsid w:val="00D2382D"/>
    <w:rsid w:val="00D80841"/>
    <w:rsid w:val="00DB718C"/>
    <w:rsid w:val="00E93395"/>
    <w:rsid w:val="00FB5B24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5ABD"/>
  <w15:chartTrackingRefBased/>
  <w15:docId w15:val="{32C45DA8-CA6F-48A5-AE32-3C84D1EF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Jones</dc:creator>
  <cp:keywords/>
  <dc:description/>
  <cp:lastModifiedBy>Sophia Davis</cp:lastModifiedBy>
  <cp:revision>3</cp:revision>
  <dcterms:created xsi:type="dcterms:W3CDTF">2024-09-05T11:26:00Z</dcterms:created>
  <dcterms:modified xsi:type="dcterms:W3CDTF">2024-09-05T11:37:00Z</dcterms:modified>
</cp:coreProperties>
</file>