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C806" w14:textId="38A3AE5F" w:rsidR="005752C3" w:rsidRPr="005752C3" w:rsidRDefault="004A15BE" w:rsidP="005752C3">
      <w:pPr>
        <w:spacing w:after="0"/>
        <w:jc w:val="center"/>
        <w:rPr>
          <w:rFonts w:ascii="Letter-join Plus 8" w:hAnsi="Letter-join Plus 8"/>
          <w:sz w:val="44"/>
          <w14:cntxtAlts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719113D6" wp14:editId="32DBE44D">
            <wp:simplePos x="0" y="0"/>
            <wp:positionH relativeFrom="column">
              <wp:posOffset>4348480</wp:posOffset>
            </wp:positionH>
            <wp:positionV relativeFrom="paragraph">
              <wp:posOffset>5333365</wp:posOffset>
            </wp:positionV>
            <wp:extent cx="1419225" cy="1657350"/>
            <wp:effectExtent l="0" t="0" r="9525" b="0"/>
            <wp:wrapNone/>
            <wp:docPr id="689743281" name="Picture 68974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3DD">
        <w:rPr>
          <w:noProof/>
        </w:rPr>
        <w:drawing>
          <wp:anchor distT="0" distB="0" distL="114300" distR="114300" simplePos="0" relativeHeight="251693056" behindDoc="0" locked="0" layoutInCell="1" allowOverlap="1" wp14:anchorId="089A41B2" wp14:editId="49FBDB6A">
            <wp:simplePos x="0" y="0"/>
            <wp:positionH relativeFrom="column">
              <wp:posOffset>4328160</wp:posOffset>
            </wp:positionH>
            <wp:positionV relativeFrom="paragraph">
              <wp:posOffset>3496310</wp:posOffset>
            </wp:positionV>
            <wp:extent cx="1272167" cy="1950085"/>
            <wp:effectExtent l="0" t="0" r="4445" b="0"/>
            <wp:wrapNone/>
            <wp:docPr id="1" name="Picture 1" descr="Stig of the Dump by Clive King - Penguin Book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g of the Dump by Clive King - Penguin Books Austr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167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3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D1AE9" wp14:editId="591A8A67">
                <wp:simplePos x="0" y="0"/>
                <wp:positionH relativeFrom="margin">
                  <wp:posOffset>6355080</wp:posOffset>
                </wp:positionH>
                <wp:positionV relativeFrom="paragraph">
                  <wp:posOffset>3604260</wp:posOffset>
                </wp:positionV>
                <wp:extent cx="3726815" cy="3192780"/>
                <wp:effectExtent l="0" t="0" r="26035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815" cy="319278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347D4" w14:textId="77777777" w:rsidR="00AA7C68" w:rsidRPr="00AA7C68" w:rsidRDefault="00AA7C68" w:rsidP="00AA7C6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</w:pP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S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ocial,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M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oral,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S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piritual and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C</w:t>
                            </w:r>
                            <w:r w:rsidR="005752C3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 xml:space="preserve">ultural (SMSC) </w:t>
                            </w:r>
                            <w:r w:rsidRPr="00AA7C68">
                              <w:rPr>
                                <w:rFonts w:ascii="Letter-join Plus 8" w:hAnsi="Letter-join Plus 8"/>
                                <w:sz w:val="28"/>
                                <w:u w:val="single"/>
                              </w:rPr>
                              <w:t>Links</w:t>
                            </w:r>
                          </w:p>
                          <w:p w14:paraId="35E757A6" w14:textId="37D0578C" w:rsidR="00AA7C68" w:rsidRDefault="00EE63D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>Why is friendship so important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? </w:t>
                            </w:r>
                          </w:p>
                          <w:p w14:paraId="071A47A9" w14:textId="77777777" w:rsid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How does it feel to be me? </w:t>
                            </w:r>
                          </w:p>
                          <w:p w14:paraId="163BD565" w14:textId="21125D1F" w:rsidR="00D2382D" w:rsidRDefault="00EE63D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>What impact did Brunel have on the world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? </w:t>
                            </w:r>
                          </w:p>
                          <w:p w14:paraId="1076439C" w14:textId="7EA48A6D" w:rsidR="00D2382D" w:rsidRDefault="00EE63D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</w:rPr>
                              <w:t>How do Christians follow the Bibles teachings</w:t>
                            </w:r>
                            <w:r w:rsidR="00840A46">
                              <w:rPr>
                                <w:rFonts w:ascii="Letter-join Plus 8" w:hAnsi="Letter-join Plus 8"/>
                                <w:sz w:val="28"/>
                              </w:rPr>
                              <w:t xml:space="preserve">? </w:t>
                            </w:r>
                          </w:p>
                          <w:p w14:paraId="240C68D4" w14:textId="77777777" w:rsidR="00AA7C68" w:rsidRDefault="00AA7C68" w:rsidP="00AA7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D1AE9" id="Rounded Rectangle 17" o:spid="_x0000_s1026" style="position:absolute;left:0;text-align:left;margin-left:500.4pt;margin-top:283.8pt;width:293.45pt;height:25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" fillcolor="#92d050" strokecolor="#243f60 [1604]" strokeweight="2pt">
                <v:textbox>
                  <w:txbxContent>
                    <w:p w14:paraId="410347D4" w14:textId="77777777" w:rsidR="00AA7C68" w:rsidRPr="00AA7C68" w:rsidRDefault="00AA7C68" w:rsidP="00AA7C6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u w:val="single"/>
                        </w:rPr>
                      </w:pP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S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ocial,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M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oral,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S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piritual and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C</w:t>
                      </w:r>
                      <w:r w:rsidR="005752C3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 xml:space="preserve">ultural (SMSC) </w:t>
                      </w:r>
                      <w:r w:rsidRPr="00AA7C68">
                        <w:rPr>
                          <w:rFonts w:ascii="Letter-join Plus 8" w:hAnsi="Letter-join Plus 8"/>
                          <w:sz w:val="28"/>
                          <w:u w:val="single"/>
                        </w:rPr>
                        <w:t>Links</w:t>
                      </w:r>
                    </w:p>
                    <w:p w14:paraId="35E757A6" w14:textId="37D0578C" w:rsidR="00AA7C68" w:rsidRDefault="00EE63D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>Why is friendship so important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</w:rPr>
                        <w:t xml:space="preserve">? </w:t>
                      </w:r>
                    </w:p>
                    <w:p w14:paraId="071A47A9" w14:textId="77777777" w:rsid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 xml:space="preserve">How does it feel to be me? </w:t>
                      </w:r>
                    </w:p>
                    <w:p w14:paraId="163BD565" w14:textId="21125D1F" w:rsidR="00D2382D" w:rsidRDefault="00EE63D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>What impact did Brunel have on the world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</w:rPr>
                        <w:t xml:space="preserve">? </w:t>
                      </w:r>
                    </w:p>
                    <w:p w14:paraId="1076439C" w14:textId="7EA48A6D" w:rsidR="00D2382D" w:rsidRDefault="00EE63D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</w:rPr>
                        <w:t>How do Christians follow the Bibles teachings</w:t>
                      </w:r>
                      <w:r w:rsidR="00840A46">
                        <w:rPr>
                          <w:rFonts w:ascii="Letter-join Plus 8" w:hAnsi="Letter-join Plus 8"/>
                          <w:sz w:val="28"/>
                        </w:rPr>
                        <w:t xml:space="preserve">? </w:t>
                      </w:r>
                    </w:p>
                    <w:p w14:paraId="240C68D4" w14:textId="77777777" w:rsidR="00AA7C68" w:rsidRDefault="00AA7C68" w:rsidP="00AA7C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AE371" wp14:editId="46244343">
                <wp:simplePos x="0" y="0"/>
                <wp:positionH relativeFrom="page">
                  <wp:posOffset>6613451</wp:posOffset>
                </wp:positionH>
                <wp:positionV relativeFrom="paragraph">
                  <wp:posOffset>946298</wp:posOffset>
                </wp:positionV>
                <wp:extent cx="3811595" cy="2551430"/>
                <wp:effectExtent l="0" t="0" r="17780" b="2032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95" cy="25514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2E91A" w14:textId="77777777" w:rsidR="00AA7C68" w:rsidRPr="00AA7C68" w:rsidRDefault="00CB7E72" w:rsidP="00AA7C68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  <w:u w:val="single"/>
                              </w:rPr>
                              <w:t xml:space="preserve">Outdoor Learning </w:t>
                            </w:r>
                          </w:p>
                          <w:p w14:paraId="70354D0E" w14:textId="67D397E2" w:rsidR="00AA7C68" w:rsidRPr="00D2382D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Exploring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different</w:t>
                            </w: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states of matter in nature </w:t>
                            </w: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(science) </w:t>
                            </w:r>
                          </w:p>
                          <w:p w14:paraId="47D9FE48" w14:textId="14812C37" w:rsidR="00D2382D" w:rsidRPr="00D2382D" w:rsidRDefault="001F3081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Observational drawing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(Art) </w:t>
                            </w:r>
                          </w:p>
                          <w:p w14:paraId="10FCF516" w14:textId="2F446181" w:rsidR="00D2382D" w:rsidRPr="00AA7C68" w:rsidRDefault="00D2382D" w:rsidP="00AA7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Using </w:t>
                            </w:r>
                            <w:r w:rsidR="001F3081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natural resources to recreate Brunel’s </w:t>
                            </w:r>
                            <w:r w:rsidR="00EE63D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designs 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(history)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AE371" id="Rounded Rectangle 18" o:spid="_x0000_s1027" style="position:absolute;left:0;text-align:left;margin-left:520.75pt;margin-top:74.5pt;width:300.15pt;height:200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" fillcolor="#0070c0" strokecolor="#243f60 [1604]" strokeweight="2pt">
                <v:textbox>
                  <w:txbxContent>
                    <w:p w14:paraId="2382E91A" w14:textId="77777777" w:rsidR="00AA7C68" w:rsidRPr="00AA7C68" w:rsidRDefault="00CB7E72" w:rsidP="00AA7C68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  <w:u w:val="single"/>
                        </w:rPr>
                        <w:t xml:space="preserve">Outdoor Learning </w:t>
                      </w:r>
                    </w:p>
                    <w:p w14:paraId="70354D0E" w14:textId="67D397E2" w:rsidR="00AA7C68" w:rsidRPr="00D2382D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Exploring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different</w:t>
                      </w: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states of matter in nature </w:t>
                      </w: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(science) </w:t>
                      </w:r>
                    </w:p>
                    <w:p w14:paraId="47D9FE48" w14:textId="14812C37" w:rsidR="00D2382D" w:rsidRPr="00D2382D" w:rsidRDefault="001F3081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Observational drawing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(Art) </w:t>
                      </w:r>
                    </w:p>
                    <w:p w14:paraId="10FCF516" w14:textId="2F446181" w:rsidR="00D2382D" w:rsidRPr="00AA7C68" w:rsidRDefault="00D2382D" w:rsidP="00AA7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Using </w:t>
                      </w:r>
                      <w:r w:rsidR="001F3081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natural resources to recreate Brunel’s </w:t>
                      </w:r>
                      <w:r w:rsidR="00EE63D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designs 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(history)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539AD" wp14:editId="2CF2A7F9">
                <wp:simplePos x="0" y="0"/>
                <wp:positionH relativeFrom="margin">
                  <wp:align>center</wp:align>
                </wp:positionH>
                <wp:positionV relativeFrom="paragraph">
                  <wp:posOffset>1030900</wp:posOffset>
                </wp:positionV>
                <wp:extent cx="1924493" cy="2381693"/>
                <wp:effectExtent l="0" t="0" r="19050" b="19050"/>
                <wp:wrapNone/>
                <wp:docPr id="4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238169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FC0E8" w14:textId="77777777" w:rsidR="005752C3" w:rsidRDefault="005752C3" w:rsidP="005752C3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40"/>
                              </w:rPr>
                            </w:pPr>
                            <w:r w:rsidRPr="00552555">
                              <w:rPr>
                                <w:rFonts w:ascii="Letter-join Plus 8" w:hAnsi="Letter-join Plus 8"/>
                                <w:sz w:val="40"/>
                              </w:rPr>
                              <w:t>Friendship</w:t>
                            </w:r>
                          </w:p>
                          <w:p w14:paraId="3D51737E" w14:textId="080B45C7" w:rsidR="005752C3" w:rsidRPr="00626A82" w:rsidRDefault="001F3081" w:rsidP="001F3081">
                            <w:pPr>
                              <w:spacing w:after="0"/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>How does Stig of the Dump show the importance of friendship?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539AD" id="Rounded Rectangle 19" o:spid="_x0000_s1028" style="position:absolute;left:0;text-align:left;margin-left:0;margin-top:81.15pt;width:151.55pt;height:187.5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" fillcolor="#92d050" strokecolor="#243f60 [1604]" strokeweight="2pt">
                <v:textbox>
                  <w:txbxContent>
                    <w:p w14:paraId="361FC0E8" w14:textId="77777777" w:rsidR="005752C3" w:rsidRDefault="005752C3" w:rsidP="005752C3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40"/>
                        </w:rPr>
                      </w:pPr>
                      <w:r w:rsidRPr="00552555">
                        <w:rPr>
                          <w:rFonts w:ascii="Letter-join Plus 8" w:hAnsi="Letter-join Plus 8"/>
                          <w:sz w:val="40"/>
                        </w:rPr>
                        <w:t>Friendship</w:t>
                      </w:r>
                    </w:p>
                    <w:p w14:paraId="3D51737E" w14:textId="080B45C7" w:rsidR="005752C3" w:rsidRPr="00626A82" w:rsidRDefault="001F3081" w:rsidP="001F3081">
                      <w:pPr>
                        <w:spacing w:after="0"/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>How does Stig of the Dump show the importance of friendship?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38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22B453" wp14:editId="726CCF2F">
                <wp:simplePos x="0" y="0"/>
                <wp:positionH relativeFrom="margin">
                  <wp:posOffset>-212090</wp:posOffset>
                </wp:positionH>
                <wp:positionV relativeFrom="paragraph">
                  <wp:posOffset>1030782</wp:posOffset>
                </wp:positionV>
                <wp:extent cx="3784600" cy="4465674"/>
                <wp:effectExtent l="0" t="0" r="25400" b="1143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4465674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208E1" w14:textId="387096BF" w:rsidR="00D2382D" w:rsidRDefault="00D2382D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Key Text – </w:t>
                            </w:r>
                            <w:r w:rsidR="001F3081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Stig of the Dump (Friendship)</w:t>
                            </w:r>
                          </w:p>
                          <w:p w14:paraId="74BB72FB" w14:textId="4991AA57" w:rsidR="00D2382D" w:rsidRDefault="00D2382D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Maths – </w:t>
                            </w:r>
                            <w:r w:rsidR="001F3081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Area, </w:t>
                            </w:r>
                            <w:r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Place Value, Addition, Subtraction </w:t>
                            </w:r>
                          </w:p>
                          <w:p w14:paraId="5636FFD1" w14:textId="15E8DD39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Science:  -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Solids, Liquids and Gases</w:t>
                            </w:r>
                          </w:p>
                          <w:p w14:paraId="1700DFDA" w14:textId="109D58CE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RE: -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>Exploring the Bible</w:t>
                            </w:r>
                          </w:p>
                          <w:p w14:paraId="17986964" w14:textId="24ABE796" w:rsidR="004242AE" w:rsidRPr="004242AE" w:rsidRDefault="005752C3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>History</w:t>
                            </w:r>
                            <w:r w:rsidR="004242AE"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</w:rPr>
                              <w:t>The works of Brunel</w:t>
                            </w:r>
                          </w:p>
                          <w:p w14:paraId="4D0FE7D6" w14:textId="4B1307CD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Music –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4"/>
                                <w:szCs w:val="28"/>
                                <w14:cntxtAlts/>
                              </w:rPr>
                              <w:t>Musical Vocabulary and Notation</w:t>
                            </w:r>
                          </w:p>
                          <w:p w14:paraId="763DD3A8" w14:textId="658FCAEE" w:rsidR="00626A82" w:rsidRPr="00626A82" w:rsidRDefault="00AA7C68" w:rsidP="00626A82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Spanish –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The Seasons </w:t>
                            </w:r>
                            <w:r w:rsidR="00626A8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</w:p>
                          <w:p w14:paraId="3CEDC8D8" w14:textId="031EA8FE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PE – </w:t>
                            </w:r>
                            <w:r w:rsidR="00D2382D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Invasion games (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Netball) Real</w:t>
                            </w:r>
                            <w:r w:rsidR="007B3197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PE</w:t>
                            </w:r>
                          </w:p>
                          <w:p w14:paraId="093EE734" w14:textId="5FA45E1D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Art –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Shaun Tan</w:t>
                            </w:r>
                            <w:r w:rsidR="00D2382D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– </w:t>
                            </w:r>
                            <w:r w:rsidR="001F3081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Illustrations</w:t>
                            </w:r>
                            <w:r w:rsidR="00D2382D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DB718C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</w:p>
                          <w:p w14:paraId="4D387C79" w14:textId="77777777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</w:pP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Computing </w:t>
                            </w:r>
                            <w:r w:rsidR="000D051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 w:rsidRPr="004242AE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 </w:t>
                            </w:r>
                            <w:r w:rsidR="000D0512">
                              <w:rPr>
                                <w:rFonts w:ascii="Letter-join Plus 8" w:hAnsi="Letter-join Plus 8" w:cstheme="minorHAnsi"/>
                                <w:sz w:val="28"/>
                                <w:szCs w:val="28"/>
                                <w14:cntxtAlts/>
                              </w:rPr>
                              <w:t xml:space="preserve">Data </w:t>
                            </w:r>
                          </w:p>
                          <w:p w14:paraId="0B0C0BD9" w14:textId="77777777" w:rsidR="00AA7C68" w:rsidRPr="004242AE" w:rsidRDefault="00AA7C68" w:rsidP="00AA7C68">
                            <w:pPr>
                              <w:contextualSpacing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PSHE </w:t>
                            </w:r>
                            <w:r w:rsidR="00334670"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–</w:t>
                            </w:r>
                            <w:r w:rsidRPr="004242AE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0512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Being Me</w:t>
                            </w:r>
                            <w:r w:rsidR="00D2382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in my World</w:t>
                            </w:r>
                          </w:p>
                          <w:p w14:paraId="682F27CC" w14:textId="77777777" w:rsidR="00AA7C68" w:rsidRPr="00AA7C68" w:rsidRDefault="00AA7C68" w:rsidP="00AA7C68">
                            <w:pPr>
                              <w:pStyle w:val="ListParagraph"/>
                              <w:spacing w:after="0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2B453" id="Rounded Rectangle 21" o:spid="_x0000_s1029" style="position:absolute;left:0;text-align:left;margin-left:-16.7pt;margin-top:81.15pt;width:298pt;height:351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" fillcolor="#0070c0" strokecolor="#243f60 [1604]" strokeweight="2pt">
                <v:textbox>
                  <w:txbxContent>
                    <w:p w14:paraId="402208E1" w14:textId="387096BF" w:rsidR="00D2382D" w:rsidRDefault="00D2382D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Key Text – </w:t>
                      </w:r>
                      <w:r w:rsidR="001F3081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Stig of the Dump (Friendship)</w:t>
                      </w:r>
                    </w:p>
                    <w:p w14:paraId="74BB72FB" w14:textId="4991AA57" w:rsidR="00D2382D" w:rsidRDefault="00D2382D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Maths – </w:t>
                      </w:r>
                      <w:r w:rsidR="001F3081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Area, </w:t>
                      </w:r>
                      <w:r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Place Value, Addition, Subtraction </w:t>
                      </w:r>
                    </w:p>
                    <w:p w14:paraId="5636FFD1" w14:textId="15E8DD39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Science:  - 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Solids, Liquids and Gases</w:t>
                      </w:r>
                    </w:p>
                    <w:p w14:paraId="1700DFDA" w14:textId="109D58CE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RE: - 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>Exploring the Bible</w:t>
                      </w:r>
                    </w:p>
                    <w:p w14:paraId="17986964" w14:textId="24ABE796" w:rsidR="004242AE" w:rsidRPr="004242AE" w:rsidRDefault="005752C3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>History</w:t>
                      </w:r>
                      <w:r w:rsidR="004242AE"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 xml:space="preserve"> – 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</w:rPr>
                        <w:t>The works of Brunel</w:t>
                      </w:r>
                    </w:p>
                    <w:p w14:paraId="4D0FE7D6" w14:textId="4B1307CD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Music – </w:t>
                      </w:r>
                      <w:r w:rsidR="001F3081">
                        <w:rPr>
                          <w:rFonts w:ascii="Letter-join Plus 8" w:hAnsi="Letter-join Plus 8" w:cstheme="minorHAnsi"/>
                          <w:sz w:val="24"/>
                          <w:szCs w:val="28"/>
                          <w14:cntxtAlts/>
                        </w:rPr>
                        <w:t>Musical Vocabulary and Notation</w:t>
                      </w:r>
                    </w:p>
                    <w:p w14:paraId="763DD3A8" w14:textId="658FCAEE" w:rsidR="00626A82" w:rsidRPr="00626A82" w:rsidRDefault="00AA7C68" w:rsidP="00626A82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Spanish –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The Seasons </w:t>
                      </w:r>
                      <w:r w:rsidR="00626A8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</w:p>
                    <w:p w14:paraId="3CEDC8D8" w14:textId="031EA8FE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PE – </w:t>
                      </w:r>
                      <w:r w:rsidR="00D2382D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Invasion games (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Netball) Real</w:t>
                      </w:r>
                      <w:r w:rsidR="007B3197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PE</w:t>
                      </w:r>
                    </w:p>
                    <w:p w14:paraId="093EE734" w14:textId="5FA45E1D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Art – 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Shaun Tan</w:t>
                      </w:r>
                      <w:r w:rsidR="00D2382D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– </w:t>
                      </w:r>
                      <w:r w:rsidR="001F3081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Illustrations</w:t>
                      </w:r>
                      <w:r w:rsidR="00D2382D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DB718C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</w:p>
                    <w:p w14:paraId="4D387C79" w14:textId="77777777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</w:pP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Computing </w:t>
                      </w:r>
                      <w:r w:rsidR="000D051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>–</w:t>
                      </w:r>
                      <w:r w:rsidRPr="004242AE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 </w:t>
                      </w:r>
                      <w:r w:rsidR="000D0512">
                        <w:rPr>
                          <w:rFonts w:ascii="Letter-join Plus 8" w:hAnsi="Letter-join Plus 8" w:cstheme="minorHAnsi"/>
                          <w:sz w:val="28"/>
                          <w:szCs w:val="28"/>
                          <w14:cntxtAlts/>
                        </w:rPr>
                        <w:t xml:space="preserve">Data </w:t>
                      </w:r>
                    </w:p>
                    <w:p w14:paraId="0B0C0BD9" w14:textId="77777777" w:rsidR="00AA7C68" w:rsidRPr="004242AE" w:rsidRDefault="00AA7C68" w:rsidP="00AA7C68">
                      <w:pPr>
                        <w:contextualSpacing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PSHE </w:t>
                      </w:r>
                      <w:r w:rsidR="00334670"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–</w:t>
                      </w:r>
                      <w:r w:rsidRPr="004242AE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</w:t>
                      </w:r>
                      <w:r w:rsidR="000D0512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Being Me</w:t>
                      </w:r>
                      <w:r w:rsidR="00D2382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in my World</w:t>
                      </w:r>
                    </w:p>
                    <w:p w14:paraId="682F27CC" w14:textId="77777777" w:rsidR="00AA7C68" w:rsidRPr="00AA7C68" w:rsidRDefault="00AA7C68" w:rsidP="00AA7C68">
                      <w:pPr>
                        <w:pStyle w:val="ListParagraph"/>
                        <w:spacing w:after="0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5B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35521CE" wp14:editId="03FEACB0">
            <wp:simplePos x="0" y="0"/>
            <wp:positionH relativeFrom="margin">
              <wp:posOffset>-165100</wp:posOffset>
            </wp:positionH>
            <wp:positionV relativeFrom="paragraph">
              <wp:posOffset>-215900</wp:posOffset>
            </wp:positionV>
            <wp:extent cx="929640" cy="926688"/>
            <wp:effectExtent l="0" t="0" r="381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6" t="12239" r="42460" b="15252"/>
                    <a:stretch/>
                  </pic:blipFill>
                  <pic:spPr bwMode="auto">
                    <a:xfrm>
                      <a:off x="0" y="0"/>
                      <a:ext cx="929640" cy="92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A82">
        <w:rPr>
          <w:rFonts w:ascii="Letter-join Plus 8" w:hAnsi="Letter-join Plus 8"/>
          <w:sz w:val="44"/>
          <w14:cntxtAlts/>
        </w:rPr>
        <w:t>Theme map</w:t>
      </w:r>
      <w:r w:rsidR="005752C3">
        <w:rPr>
          <w:rFonts w:ascii="Letter-join Plus 8" w:hAnsi="Letter-join Plus 8"/>
          <w:sz w:val="44"/>
          <w14:cntxtAlts/>
        </w:rPr>
        <w:t xml:space="preserve">: </w:t>
      </w:r>
      <w:r w:rsidR="005752C3" w:rsidRPr="009F6A68">
        <w:rPr>
          <w:rFonts w:ascii="Letter-join Plus 8" w:hAnsi="Letter-join Plus 8"/>
          <w:sz w:val="44"/>
          <w14:cntxtAlts/>
        </w:rPr>
        <w:t xml:space="preserve">Year </w:t>
      </w:r>
      <w:r w:rsidR="001F3081">
        <w:rPr>
          <w:rFonts w:ascii="Letter-join Plus 8" w:hAnsi="Letter-join Plus 8"/>
          <w:sz w:val="44"/>
          <w14:cntxtAlts/>
        </w:rPr>
        <w:t>4</w:t>
      </w:r>
      <w:r w:rsidR="005752C3">
        <w:rPr>
          <w:rFonts w:ascii="Letter-join Plus 8" w:hAnsi="Letter-join Plus 8"/>
          <w:sz w:val="44"/>
          <w14:cntxtAlts/>
        </w:rPr>
        <w:t xml:space="preserve"> Term 1                   </w:t>
      </w:r>
    </w:p>
    <w:sectPr w:rsidR="005752C3" w:rsidRPr="005752C3" w:rsidSect="00FB5B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1F8"/>
    <w:multiLevelType w:val="hybridMultilevel"/>
    <w:tmpl w:val="ECC6ECA8"/>
    <w:lvl w:ilvl="0" w:tplc="A3BCF718">
      <w:numFmt w:val="bullet"/>
      <w:lvlText w:val="-"/>
      <w:lvlJc w:val="left"/>
      <w:pPr>
        <w:ind w:left="1452" w:hanging="360"/>
      </w:pPr>
      <w:rPr>
        <w:rFonts w:ascii="Letter-join Plus 8" w:eastAsiaTheme="minorHAnsi" w:hAnsi="Letter-join Plus 8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679C1997"/>
    <w:multiLevelType w:val="hybridMultilevel"/>
    <w:tmpl w:val="F706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77D39"/>
    <w:multiLevelType w:val="hybridMultilevel"/>
    <w:tmpl w:val="FC82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59176">
    <w:abstractNumId w:val="2"/>
  </w:num>
  <w:num w:numId="2" w16cid:durableId="1417361165">
    <w:abstractNumId w:val="1"/>
  </w:num>
  <w:num w:numId="3" w16cid:durableId="83966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55"/>
    <w:rsid w:val="00035F00"/>
    <w:rsid w:val="0006039F"/>
    <w:rsid w:val="000D0512"/>
    <w:rsid w:val="000E6D25"/>
    <w:rsid w:val="001F3081"/>
    <w:rsid w:val="00334670"/>
    <w:rsid w:val="0035347B"/>
    <w:rsid w:val="004242AE"/>
    <w:rsid w:val="00441E79"/>
    <w:rsid w:val="00490093"/>
    <w:rsid w:val="004A15BE"/>
    <w:rsid w:val="004A7C7B"/>
    <w:rsid w:val="004F5CBF"/>
    <w:rsid w:val="00552555"/>
    <w:rsid w:val="005752C3"/>
    <w:rsid w:val="00626A82"/>
    <w:rsid w:val="00696952"/>
    <w:rsid w:val="006D5AF0"/>
    <w:rsid w:val="007B3197"/>
    <w:rsid w:val="00840A46"/>
    <w:rsid w:val="008D5ADF"/>
    <w:rsid w:val="00951CF8"/>
    <w:rsid w:val="009F6A68"/>
    <w:rsid w:val="00A72CFE"/>
    <w:rsid w:val="00AA7C68"/>
    <w:rsid w:val="00B864D5"/>
    <w:rsid w:val="00C04474"/>
    <w:rsid w:val="00C1148D"/>
    <w:rsid w:val="00CB7E72"/>
    <w:rsid w:val="00D2382D"/>
    <w:rsid w:val="00D80841"/>
    <w:rsid w:val="00DB718C"/>
    <w:rsid w:val="00E93395"/>
    <w:rsid w:val="00EE63DD"/>
    <w:rsid w:val="00FB5B24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D98E"/>
  <w15:chartTrackingRefBased/>
  <w15:docId w15:val="{32C45DA8-CA6F-48A5-AE32-3C84D1E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Jones</dc:creator>
  <cp:keywords/>
  <dc:description/>
  <cp:lastModifiedBy>Sarah McRitchie</cp:lastModifiedBy>
  <cp:revision>3</cp:revision>
  <dcterms:created xsi:type="dcterms:W3CDTF">2024-09-06T08:26:00Z</dcterms:created>
  <dcterms:modified xsi:type="dcterms:W3CDTF">2024-09-06T08:26:00Z</dcterms:modified>
</cp:coreProperties>
</file>